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A18B" w14:textId="7D286E75" w:rsidR="00AA1E13" w:rsidRPr="005C7554" w:rsidRDefault="00E46009" w:rsidP="00E46009">
      <w:pPr>
        <w:jc w:val="center"/>
        <w:rPr>
          <w:b/>
          <w:bCs/>
          <w:sz w:val="48"/>
          <w:szCs w:val="48"/>
          <w:u w:val="single"/>
        </w:rPr>
      </w:pPr>
      <w:r w:rsidRPr="005C7554">
        <w:rPr>
          <w:b/>
          <w:bCs/>
          <w:sz w:val="48"/>
          <w:szCs w:val="48"/>
          <w:u w:val="single"/>
        </w:rPr>
        <w:t>CLERK’S OFFICE</w:t>
      </w:r>
    </w:p>
    <w:p w14:paraId="2927C6A2" w14:textId="77777777" w:rsidR="005C7554" w:rsidRPr="005C7554" w:rsidRDefault="00E46009" w:rsidP="00E46009">
      <w:pPr>
        <w:jc w:val="center"/>
        <w:rPr>
          <w:b/>
          <w:bCs/>
          <w:sz w:val="48"/>
          <w:szCs w:val="48"/>
          <w:u w:val="single"/>
        </w:rPr>
      </w:pPr>
      <w:r w:rsidRPr="005C7554">
        <w:rPr>
          <w:b/>
          <w:bCs/>
          <w:sz w:val="48"/>
          <w:szCs w:val="48"/>
          <w:u w:val="single"/>
        </w:rPr>
        <w:t xml:space="preserve"> HOURS</w:t>
      </w:r>
    </w:p>
    <w:p w14:paraId="12ADAA8D" w14:textId="1148B327" w:rsidR="00E46009" w:rsidRPr="005C7554" w:rsidRDefault="00E46009" w:rsidP="00E46009">
      <w:pPr>
        <w:jc w:val="center"/>
        <w:rPr>
          <w:b/>
          <w:bCs/>
          <w:sz w:val="48"/>
          <w:szCs w:val="48"/>
          <w:u w:val="single"/>
        </w:rPr>
      </w:pPr>
      <w:r w:rsidRPr="005C7554">
        <w:rPr>
          <w:b/>
          <w:bCs/>
          <w:sz w:val="48"/>
          <w:szCs w:val="48"/>
          <w:u w:val="single"/>
        </w:rPr>
        <w:t xml:space="preserve"> </w:t>
      </w:r>
      <w:r w:rsidR="005C7554" w:rsidRPr="005C7554">
        <w:rPr>
          <w:b/>
          <w:bCs/>
          <w:sz w:val="48"/>
          <w:szCs w:val="48"/>
          <w:u w:val="single"/>
        </w:rPr>
        <w:t>April 26</w:t>
      </w:r>
      <w:r w:rsidRPr="005C7554">
        <w:rPr>
          <w:b/>
          <w:bCs/>
          <w:sz w:val="48"/>
          <w:szCs w:val="48"/>
          <w:u w:val="single"/>
        </w:rPr>
        <w:t>, 2023</w:t>
      </w:r>
      <w:r w:rsidR="005C7554" w:rsidRPr="005C7554">
        <w:rPr>
          <w:b/>
          <w:bCs/>
          <w:sz w:val="48"/>
          <w:szCs w:val="48"/>
          <w:u w:val="single"/>
        </w:rPr>
        <w:t xml:space="preserve"> thru May 1, 2023</w:t>
      </w:r>
    </w:p>
    <w:p w14:paraId="62AF9956" w14:textId="059A7228" w:rsidR="00E46009" w:rsidRPr="00E46009" w:rsidRDefault="00E46009" w:rsidP="00E46009">
      <w:pPr>
        <w:jc w:val="center"/>
        <w:rPr>
          <w:b/>
          <w:bCs/>
          <w:sz w:val="48"/>
          <w:szCs w:val="48"/>
        </w:rPr>
      </w:pPr>
    </w:p>
    <w:p w14:paraId="552B461A" w14:textId="367E535E" w:rsidR="005C7554" w:rsidRDefault="00E46009" w:rsidP="005C7554">
      <w:pPr>
        <w:jc w:val="center"/>
        <w:rPr>
          <w:b/>
          <w:bCs/>
          <w:sz w:val="48"/>
          <w:szCs w:val="48"/>
        </w:rPr>
      </w:pPr>
      <w:r w:rsidRPr="00E46009">
        <w:rPr>
          <w:b/>
          <w:bCs/>
          <w:sz w:val="48"/>
          <w:szCs w:val="48"/>
        </w:rPr>
        <w:t>The Clerks office will be closed on</w:t>
      </w:r>
    </w:p>
    <w:p w14:paraId="4893048A" w14:textId="7785701F" w:rsidR="00E5131B" w:rsidRDefault="005C7554" w:rsidP="005C755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Wednesday</w:t>
      </w:r>
      <w:r w:rsidR="00E5131B">
        <w:rPr>
          <w:b/>
          <w:bCs/>
          <w:sz w:val="48"/>
          <w:szCs w:val="48"/>
        </w:rPr>
        <w:t>,</w:t>
      </w:r>
    </w:p>
    <w:p w14:paraId="6E81B46E" w14:textId="27511BEF" w:rsidR="00E5131B" w:rsidRDefault="00E5131B" w:rsidP="005C755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April </w:t>
      </w:r>
      <w:r w:rsidR="005C7554">
        <w:rPr>
          <w:b/>
          <w:bCs/>
          <w:sz w:val="48"/>
          <w:szCs w:val="48"/>
        </w:rPr>
        <w:t>26</w:t>
      </w:r>
      <w:r>
        <w:rPr>
          <w:b/>
          <w:bCs/>
          <w:sz w:val="48"/>
          <w:szCs w:val="48"/>
        </w:rPr>
        <w:t>, 2023.</w:t>
      </w:r>
    </w:p>
    <w:p w14:paraId="6E009F7A" w14:textId="6DA9710B" w:rsidR="00E5131B" w:rsidRDefault="00E5131B" w:rsidP="00E46009">
      <w:pPr>
        <w:rPr>
          <w:b/>
          <w:bCs/>
          <w:sz w:val="48"/>
          <w:szCs w:val="48"/>
        </w:rPr>
      </w:pPr>
    </w:p>
    <w:p w14:paraId="1862AF4E" w14:textId="5CF417C5" w:rsidR="005C7554" w:rsidRDefault="005C7554" w:rsidP="005C755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Friday, April 28, 2023 Clerks Office will be open 8:30am to 1pm.</w:t>
      </w:r>
    </w:p>
    <w:p w14:paraId="72E32495" w14:textId="77777777" w:rsidR="00E5131B" w:rsidRDefault="00E5131B" w:rsidP="00E46009">
      <w:pPr>
        <w:rPr>
          <w:b/>
          <w:bCs/>
          <w:sz w:val="48"/>
          <w:szCs w:val="48"/>
        </w:rPr>
      </w:pPr>
    </w:p>
    <w:p w14:paraId="5ECFE7AF" w14:textId="045E129B" w:rsidR="00E46009" w:rsidRPr="00E46009" w:rsidRDefault="005C7554" w:rsidP="005C755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The Clerks Office will be Closed on Monday May 1, 2023.</w:t>
      </w:r>
    </w:p>
    <w:p w14:paraId="219423FD" w14:textId="77777777" w:rsidR="00E46009" w:rsidRPr="00E46009" w:rsidRDefault="00E46009" w:rsidP="00E46009">
      <w:pPr>
        <w:rPr>
          <w:b/>
          <w:bCs/>
          <w:sz w:val="48"/>
          <w:szCs w:val="48"/>
        </w:rPr>
      </w:pPr>
    </w:p>
    <w:sectPr w:rsidR="00E46009" w:rsidRPr="00E4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9"/>
    <w:rsid w:val="000F42F9"/>
    <w:rsid w:val="005C7554"/>
    <w:rsid w:val="00AA1E13"/>
    <w:rsid w:val="00C86CFB"/>
    <w:rsid w:val="00E46009"/>
    <w:rsid w:val="00E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F378"/>
  <w15:chartTrackingRefBased/>
  <w15:docId w15:val="{A7D7840C-4441-47EE-9714-978D5532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Oxford Township</dc:creator>
  <cp:keywords/>
  <dc:description/>
  <cp:lastModifiedBy>Clerk Oxford Township</cp:lastModifiedBy>
  <cp:revision>3</cp:revision>
  <dcterms:created xsi:type="dcterms:W3CDTF">2023-03-31T14:17:00Z</dcterms:created>
  <dcterms:modified xsi:type="dcterms:W3CDTF">2023-04-18T13:37:00Z</dcterms:modified>
</cp:coreProperties>
</file>