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743FD" w14:textId="118A6902" w:rsidR="00642147" w:rsidRPr="009F2D9C" w:rsidRDefault="0009235C" w:rsidP="00642147">
      <w:pPr>
        <w:tabs>
          <w:tab w:val="left" w:pos="5580"/>
        </w:tabs>
        <w:jc w:val="center"/>
        <w:rPr>
          <w:b/>
          <w:bCs/>
        </w:rPr>
      </w:pPr>
      <w:r>
        <w:rPr>
          <w:b/>
          <w:bCs/>
        </w:rPr>
        <w:t xml:space="preserve">                                                                                                                                                                                                                                                                                                                                                                                                                                                                                                                                                                                                                                                                                                                                                                                                                                                                                                                                                                                                                                                                                                                                                                                                                                                                                                                                                                                                                                                                                                  </w:t>
      </w:r>
      <w:r w:rsidR="009E00C7" w:rsidRPr="009F2D9C">
        <w:rPr>
          <w:b/>
          <w:bCs/>
        </w:rPr>
        <w:t xml:space="preserve">OXFORD TOWNSHIP </w:t>
      </w:r>
      <w:r w:rsidR="00642147" w:rsidRPr="009F2D9C">
        <w:rPr>
          <w:b/>
          <w:bCs/>
        </w:rPr>
        <w:t>MEETING</w:t>
      </w:r>
    </w:p>
    <w:p w14:paraId="2EEC12B9" w14:textId="06E53064" w:rsidR="0009235C" w:rsidRPr="009F2D9C" w:rsidRDefault="00CE113D" w:rsidP="00642147">
      <w:pPr>
        <w:tabs>
          <w:tab w:val="left" w:pos="5580"/>
        </w:tabs>
        <w:jc w:val="center"/>
        <w:rPr>
          <w:b/>
          <w:bCs/>
        </w:rPr>
      </w:pPr>
      <w:r w:rsidRPr="009F2D9C">
        <w:rPr>
          <w:b/>
          <w:bCs/>
        </w:rPr>
        <w:t>June 21</w:t>
      </w:r>
      <w:r w:rsidR="0086275D" w:rsidRPr="009F2D9C">
        <w:rPr>
          <w:b/>
          <w:bCs/>
        </w:rPr>
        <w:t>, 2023</w:t>
      </w:r>
    </w:p>
    <w:p w14:paraId="32D819F7" w14:textId="77777777" w:rsidR="00365BA8" w:rsidRPr="009F2D9C" w:rsidRDefault="00365BA8" w:rsidP="00642147">
      <w:pPr>
        <w:tabs>
          <w:tab w:val="left" w:pos="5580"/>
        </w:tabs>
        <w:jc w:val="center"/>
        <w:rPr>
          <w:b/>
          <w:bCs/>
        </w:rPr>
      </w:pPr>
    </w:p>
    <w:p w14:paraId="13FF5055" w14:textId="7B1B2322" w:rsidR="00D6661C" w:rsidRPr="009F2D9C" w:rsidRDefault="00D6661C" w:rsidP="00D6661C">
      <w:pPr>
        <w:shd w:val="clear" w:color="auto" w:fill="FFFFFF"/>
        <w:spacing w:after="330"/>
        <w:rPr>
          <w:b/>
          <w:bCs/>
          <w:color w:val="576674"/>
        </w:rPr>
      </w:pPr>
      <w:r w:rsidRPr="009F2D9C">
        <w:t>The meeting of the Township Committee of Oxford Township was held on</w:t>
      </w:r>
      <w:r w:rsidR="00472CC5" w:rsidRPr="009F2D9C">
        <w:t xml:space="preserve"> </w:t>
      </w:r>
      <w:r w:rsidR="00AF33B1" w:rsidRPr="009F2D9C">
        <w:t>June 21</w:t>
      </w:r>
      <w:r w:rsidR="00FC5DF9" w:rsidRPr="009F2D9C">
        <w:t>, 2023</w:t>
      </w:r>
      <w:r w:rsidR="0086275D" w:rsidRPr="009F2D9C">
        <w:t xml:space="preserve"> </w:t>
      </w:r>
      <w:r w:rsidRPr="009F2D9C">
        <w:t>in the Oxford Township Municipal Building, 11 Green Street, Oxford, NJ.</w:t>
      </w:r>
      <w:r w:rsidRPr="009F2D9C">
        <w:rPr>
          <w:b/>
          <w:bCs/>
          <w:color w:val="576674"/>
        </w:rPr>
        <w:t xml:space="preserve"> </w:t>
      </w:r>
    </w:p>
    <w:p w14:paraId="44B983A7" w14:textId="77777777" w:rsidR="00D6661C" w:rsidRPr="009F2D9C" w:rsidRDefault="00D6661C" w:rsidP="00D6661C">
      <w:pPr>
        <w:pStyle w:val="NoSpacing"/>
        <w:rPr>
          <w:rFonts w:ascii="Times New Roman" w:hAnsi="Times New Roman"/>
          <w:bCs/>
          <w:sz w:val="24"/>
          <w:szCs w:val="24"/>
        </w:rPr>
      </w:pPr>
      <w:r w:rsidRPr="009F2D9C">
        <w:rPr>
          <w:rFonts w:ascii="Times New Roman" w:hAnsi="Times New Roman"/>
          <w:bCs/>
          <w:sz w:val="24"/>
          <w:szCs w:val="24"/>
        </w:rPr>
        <w:t>Notice of time, date, location and agenda of this meeting, to the extent then known was provided at least forty-eight (48) hours prior to the commencement of this meeting in the following manner pursuant to the provisions of Chapter 231 of the law of 1975 “the Open Public Meetings Act”:</w:t>
      </w:r>
    </w:p>
    <w:p w14:paraId="1BFC6F0B" w14:textId="77777777" w:rsidR="00D6661C" w:rsidRPr="009F2D9C" w:rsidRDefault="00D6661C" w:rsidP="00D6661C">
      <w:pPr>
        <w:pStyle w:val="NoSpacing"/>
        <w:numPr>
          <w:ilvl w:val="0"/>
          <w:numId w:val="1"/>
        </w:numPr>
        <w:rPr>
          <w:rFonts w:ascii="Times New Roman" w:hAnsi="Times New Roman"/>
          <w:bCs/>
          <w:sz w:val="24"/>
          <w:szCs w:val="24"/>
        </w:rPr>
      </w:pPr>
      <w:r w:rsidRPr="009F2D9C">
        <w:rPr>
          <w:rFonts w:ascii="Times New Roman" w:hAnsi="Times New Roman"/>
          <w:bCs/>
          <w:sz w:val="24"/>
          <w:szCs w:val="24"/>
        </w:rPr>
        <w:t>Emailing to the Express Times / Warren County NJ Zoned Edition</w:t>
      </w:r>
    </w:p>
    <w:p w14:paraId="3E3CB683" w14:textId="77777777" w:rsidR="00D6661C" w:rsidRPr="009F2D9C" w:rsidRDefault="00D6661C" w:rsidP="00D6661C">
      <w:pPr>
        <w:pStyle w:val="NoSpacing"/>
        <w:numPr>
          <w:ilvl w:val="0"/>
          <w:numId w:val="1"/>
        </w:numPr>
        <w:rPr>
          <w:rFonts w:ascii="Times New Roman" w:hAnsi="Times New Roman"/>
          <w:bCs/>
          <w:sz w:val="24"/>
          <w:szCs w:val="24"/>
        </w:rPr>
      </w:pPr>
      <w:r w:rsidRPr="009F2D9C">
        <w:rPr>
          <w:rFonts w:ascii="Times New Roman" w:hAnsi="Times New Roman"/>
          <w:bCs/>
          <w:sz w:val="24"/>
          <w:szCs w:val="24"/>
        </w:rPr>
        <w:t>Posting on the Township web-site and Facebook page</w:t>
      </w:r>
    </w:p>
    <w:p w14:paraId="3A329E4D" w14:textId="77777777" w:rsidR="00D6661C" w:rsidRPr="009F2D9C" w:rsidRDefault="00D6661C" w:rsidP="00D6661C"/>
    <w:p w14:paraId="42EFBA3A" w14:textId="6E9E9227" w:rsidR="00D6661C" w:rsidRPr="009F2D9C" w:rsidRDefault="00D6661C" w:rsidP="00D6661C">
      <w:r w:rsidRPr="009F2D9C">
        <w:t xml:space="preserve">In attendance was </w:t>
      </w:r>
      <w:r w:rsidR="005708D4" w:rsidRPr="009F2D9C">
        <w:t>Gerald Norton,</w:t>
      </w:r>
      <w:r w:rsidR="004C0AA2" w:rsidRPr="009F2D9C">
        <w:t xml:space="preserve"> </w:t>
      </w:r>
      <w:r w:rsidR="00C101D6" w:rsidRPr="009F2D9C">
        <w:t xml:space="preserve">Georgette Miller </w:t>
      </w:r>
      <w:r w:rsidR="006C70AB" w:rsidRPr="009F2D9C">
        <w:t xml:space="preserve">and Linda Koufodontes, </w:t>
      </w:r>
      <w:r w:rsidRPr="009F2D9C">
        <w:t>Township Committee,</w:t>
      </w:r>
      <w:r w:rsidR="005708D4" w:rsidRPr="009F2D9C">
        <w:t xml:space="preserve"> </w:t>
      </w:r>
      <w:r w:rsidR="0098351C" w:rsidRPr="009F2D9C">
        <w:t>Matthew Hall, Township Administrator</w:t>
      </w:r>
      <w:r w:rsidR="00FC5DF9" w:rsidRPr="009F2D9C">
        <w:t>, Rich Wenner</w:t>
      </w:r>
      <w:r w:rsidR="0086275D" w:rsidRPr="009F2D9C">
        <w:t>, Township Attorney</w:t>
      </w:r>
      <w:r w:rsidR="00F74586" w:rsidRPr="009F2D9C">
        <w:t xml:space="preserve"> </w:t>
      </w:r>
      <w:r w:rsidR="00AD3F64" w:rsidRPr="009F2D9C">
        <w:t xml:space="preserve">Bryce Good, </w:t>
      </w:r>
      <w:r w:rsidR="00DE2227" w:rsidRPr="009F2D9C">
        <w:t xml:space="preserve">Township Engineer </w:t>
      </w:r>
      <w:r w:rsidRPr="009F2D9C">
        <w:t>and</w:t>
      </w:r>
      <w:r w:rsidR="005708D4" w:rsidRPr="009F2D9C">
        <w:t xml:space="preserve"> </w:t>
      </w:r>
      <w:r w:rsidR="0013693E" w:rsidRPr="009F2D9C">
        <w:t>Lee Geller</w:t>
      </w:r>
      <w:r w:rsidR="0098351C" w:rsidRPr="009F2D9C">
        <w:t xml:space="preserve">, </w:t>
      </w:r>
      <w:r w:rsidR="0013693E" w:rsidRPr="009F2D9C">
        <w:t xml:space="preserve">Acting Municipal </w:t>
      </w:r>
      <w:r w:rsidR="0098351C" w:rsidRPr="009F2D9C">
        <w:t>Clerk</w:t>
      </w:r>
      <w:r w:rsidR="00664D19" w:rsidRPr="009F2D9C">
        <w:t>.</w:t>
      </w:r>
    </w:p>
    <w:p w14:paraId="5D0D9B19" w14:textId="6E03F93A" w:rsidR="00664D19" w:rsidRPr="009F2D9C" w:rsidRDefault="00664D19" w:rsidP="00D6661C"/>
    <w:p w14:paraId="686DB900" w14:textId="4314FE27" w:rsidR="00677440" w:rsidRPr="009F2D9C" w:rsidRDefault="00D6661C" w:rsidP="00D6661C">
      <w:r w:rsidRPr="009F2D9C">
        <w:t xml:space="preserve">Mayor </w:t>
      </w:r>
      <w:r w:rsidR="005F14CF" w:rsidRPr="009F2D9C">
        <w:t>Norton</w:t>
      </w:r>
      <w:r w:rsidR="005708D4" w:rsidRPr="009F2D9C">
        <w:t xml:space="preserve"> </w:t>
      </w:r>
      <w:r w:rsidRPr="009F2D9C">
        <w:t>opened the meeting at 7:</w:t>
      </w:r>
      <w:r w:rsidR="00C101D6" w:rsidRPr="009F2D9C">
        <w:t>0</w:t>
      </w:r>
      <w:r w:rsidR="00FC5DF9" w:rsidRPr="009F2D9C">
        <w:t>0</w:t>
      </w:r>
      <w:r w:rsidRPr="009F2D9C">
        <w:t xml:space="preserve"> PM</w:t>
      </w:r>
      <w:r w:rsidR="005762DB" w:rsidRPr="009F2D9C">
        <w:t xml:space="preserve">. </w:t>
      </w:r>
    </w:p>
    <w:p w14:paraId="2573C593" w14:textId="77777777" w:rsidR="00FC5DF9" w:rsidRPr="009F2D9C" w:rsidRDefault="00FC5DF9" w:rsidP="00D6661C"/>
    <w:p w14:paraId="66F240BA" w14:textId="77777777" w:rsidR="00E9618E" w:rsidRPr="009F2D9C" w:rsidRDefault="00E9618E" w:rsidP="00D6661C"/>
    <w:p w14:paraId="1D29CFAC" w14:textId="00F46EEC" w:rsidR="00272C6E" w:rsidRPr="009F2D9C" w:rsidRDefault="00677440" w:rsidP="00272C6E">
      <w:pPr>
        <w:pStyle w:val="NoSpacing"/>
        <w:rPr>
          <w:rFonts w:ascii="Times New Roman" w:hAnsi="Times New Roman"/>
          <w:bCs/>
          <w:sz w:val="24"/>
          <w:szCs w:val="24"/>
        </w:rPr>
      </w:pPr>
      <w:r w:rsidRPr="009F2D9C">
        <w:rPr>
          <w:rFonts w:ascii="Times New Roman" w:hAnsi="Times New Roman"/>
          <w:b/>
          <w:sz w:val="24"/>
          <w:szCs w:val="24"/>
          <w:u w:val="single"/>
        </w:rPr>
        <w:t>Meeting Minutes</w:t>
      </w:r>
      <w:r w:rsidRPr="009F2D9C">
        <w:rPr>
          <w:rFonts w:ascii="Times New Roman" w:hAnsi="Times New Roman"/>
          <w:bCs/>
          <w:sz w:val="24"/>
          <w:szCs w:val="24"/>
        </w:rPr>
        <w:t>:</w:t>
      </w:r>
      <w:r w:rsidR="00056BC5" w:rsidRPr="009F2D9C">
        <w:rPr>
          <w:rFonts w:ascii="Times New Roman" w:hAnsi="Times New Roman"/>
          <w:bCs/>
          <w:sz w:val="24"/>
          <w:szCs w:val="24"/>
        </w:rPr>
        <w:t xml:space="preserve"> </w:t>
      </w:r>
      <w:r w:rsidR="00477B26" w:rsidRPr="009F2D9C">
        <w:rPr>
          <w:rFonts w:ascii="Times New Roman" w:hAnsi="Times New Roman"/>
          <w:bCs/>
          <w:sz w:val="24"/>
          <w:szCs w:val="24"/>
        </w:rPr>
        <w:t xml:space="preserve">May </w:t>
      </w:r>
      <w:r w:rsidR="00AF33B1" w:rsidRPr="009F2D9C">
        <w:rPr>
          <w:rFonts w:ascii="Times New Roman" w:hAnsi="Times New Roman"/>
          <w:bCs/>
          <w:sz w:val="24"/>
          <w:szCs w:val="24"/>
        </w:rPr>
        <w:t>17</w:t>
      </w:r>
      <w:r w:rsidR="00477B26" w:rsidRPr="009F2D9C">
        <w:rPr>
          <w:rFonts w:ascii="Times New Roman" w:hAnsi="Times New Roman"/>
          <w:bCs/>
          <w:sz w:val="24"/>
          <w:szCs w:val="24"/>
        </w:rPr>
        <w:t>, 2023</w:t>
      </w:r>
      <w:r w:rsidR="00056BC5" w:rsidRPr="009F2D9C">
        <w:rPr>
          <w:rFonts w:ascii="Times New Roman" w:hAnsi="Times New Roman"/>
          <w:bCs/>
          <w:sz w:val="24"/>
          <w:szCs w:val="24"/>
        </w:rPr>
        <w:t xml:space="preserve"> Regular Meeting Minutes </w:t>
      </w:r>
      <w:r w:rsidR="0013693E" w:rsidRPr="009F2D9C">
        <w:rPr>
          <w:rFonts w:ascii="Times New Roman" w:hAnsi="Times New Roman"/>
          <w:bCs/>
          <w:sz w:val="24"/>
          <w:szCs w:val="24"/>
        </w:rPr>
        <w:t>–</w:t>
      </w:r>
      <w:r w:rsidR="00AF33B1" w:rsidRPr="009F2D9C">
        <w:rPr>
          <w:rFonts w:ascii="Times New Roman" w:hAnsi="Times New Roman"/>
          <w:bCs/>
          <w:sz w:val="24"/>
          <w:szCs w:val="24"/>
        </w:rPr>
        <w:t xml:space="preserve"> Georgette Miller </w:t>
      </w:r>
      <w:r w:rsidR="00272C6E" w:rsidRPr="009F2D9C">
        <w:rPr>
          <w:rFonts w:ascii="Times New Roman" w:hAnsi="Times New Roman"/>
          <w:bCs/>
          <w:sz w:val="24"/>
          <w:szCs w:val="24"/>
        </w:rPr>
        <w:t xml:space="preserve">moved to approve the </w:t>
      </w:r>
      <w:r w:rsidR="00AF33B1" w:rsidRPr="009F2D9C">
        <w:rPr>
          <w:rFonts w:ascii="Times New Roman" w:hAnsi="Times New Roman"/>
          <w:bCs/>
          <w:sz w:val="24"/>
          <w:szCs w:val="24"/>
        </w:rPr>
        <w:t xml:space="preserve">May 17, </w:t>
      </w:r>
      <w:r w:rsidR="00477B26" w:rsidRPr="009F2D9C">
        <w:rPr>
          <w:rFonts w:ascii="Times New Roman" w:hAnsi="Times New Roman"/>
          <w:bCs/>
          <w:sz w:val="24"/>
          <w:szCs w:val="24"/>
        </w:rPr>
        <w:t>2023</w:t>
      </w:r>
      <w:r w:rsidR="00272C6E" w:rsidRPr="009F2D9C">
        <w:rPr>
          <w:rFonts w:ascii="Times New Roman" w:hAnsi="Times New Roman"/>
          <w:bCs/>
          <w:sz w:val="24"/>
          <w:szCs w:val="24"/>
        </w:rPr>
        <w:t xml:space="preserve"> </w:t>
      </w:r>
      <w:r w:rsidR="00AF33B1" w:rsidRPr="009F2D9C">
        <w:rPr>
          <w:rFonts w:ascii="Times New Roman" w:hAnsi="Times New Roman"/>
          <w:bCs/>
          <w:sz w:val="24"/>
          <w:szCs w:val="24"/>
        </w:rPr>
        <w:t>Regular</w:t>
      </w:r>
      <w:r w:rsidR="00272C6E" w:rsidRPr="009F2D9C">
        <w:rPr>
          <w:rFonts w:ascii="Times New Roman" w:hAnsi="Times New Roman"/>
          <w:bCs/>
          <w:sz w:val="24"/>
          <w:szCs w:val="24"/>
        </w:rPr>
        <w:t xml:space="preserve"> Meeting Minutes. Seconded by</w:t>
      </w:r>
      <w:r w:rsidR="0013693E" w:rsidRPr="009F2D9C">
        <w:rPr>
          <w:rFonts w:ascii="Times New Roman" w:hAnsi="Times New Roman"/>
          <w:bCs/>
          <w:sz w:val="24"/>
          <w:szCs w:val="24"/>
        </w:rPr>
        <w:t xml:space="preserve"> </w:t>
      </w:r>
      <w:r w:rsidR="00AF33B1" w:rsidRPr="009F2D9C">
        <w:rPr>
          <w:rFonts w:ascii="Times New Roman" w:hAnsi="Times New Roman"/>
          <w:bCs/>
          <w:sz w:val="24"/>
          <w:szCs w:val="24"/>
        </w:rPr>
        <w:t>Linda Koufodontes</w:t>
      </w:r>
      <w:r w:rsidR="00272C6E" w:rsidRPr="009F2D9C">
        <w:rPr>
          <w:rFonts w:ascii="Times New Roman" w:hAnsi="Times New Roman"/>
          <w:bCs/>
          <w:sz w:val="24"/>
          <w:szCs w:val="24"/>
        </w:rPr>
        <w:t xml:space="preserve"> </w:t>
      </w:r>
      <w:r w:rsidR="00FC5DF9" w:rsidRPr="009F2D9C">
        <w:rPr>
          <w:rFonts w:ascii="Times New Roman" w:hAnsi="Times New Roman"/>
          <w:bCs/>
          <w:sz w:val="24"/>
          <w:szCs w:val="24"/>
        </w:rPr>
        <w:t xml:space="preserve">and </w:t>
      </w:r>
      <w:r w:rsidR="00272C6E" w:rsidRPr="009F2D9C">
        <w:rPr>
          <w:rFonts w:ascii="Times New Roman" w:hAnsi="Times New Roman"/>
          <w:bCs/>
          <w:sz w:val="24"/>
          <w:szCs w:val="24"/>
        </w:rPr>
        <w:t xml:space="preserve">passed unanimously by roll call vote. Ayes: </w:t>
      </w:r>
      <w:r w:rsidR="00F74586" w:rsidRPr="009F2D9C">
        <w:rPr>
          <w:rFonts w:ascii="Times New Roman" w:hAnsi="Times New Roman"/>
          <w:bCs/>
          <w:sz w:val="24"/>
          <w:szCs w:val="24"/>
        </w:rPr>
        <w:t>3</w:t>
      </w:r>
      <w:r w:rsidR="00272C6E" w:rsidRPr="009F2D9C">
        <w:rPr>
          <w:rFonts w:ascii="Times New Roman" w:hAnsi="Times New Roman"/>
          <w:bCs/>
          <w:sz w:val="24"/>
          <w:szCs w:val="24"/>
        </w:rPr>
        <w:t xml:space="preserve">, Nays: 0, Abstain: 0, Absent: </w:t>
      </w:r>
      <w:r w:rsidR="00F74586" w:rsidRPr="009F2D9C">
        <w:rPr>
          <w:rFonts w:ascii="Times New Roman" w:hAnsi="Times New Roman"/>
          <w:bCs/>
          <w:sz w:val="24"/>
          <w:szCs w:val="24"/>
        </w:rPr>
        <w:t>0</w:t>
      </w:r>
      <w:r w:rsidR="00272C6E" w:rsidRPr="009F2D9C">
        <w:rPr>
          <w:rFonts w:ascii="Times New Roman" w:hAnsi="Times New Roman"/>
          <w:bCs/>
          <w:sz w:val="24"/>
          <w:szCs w:val="24"/>
        </w:rPr>
        <w:t>.</w:t>
      </w:r>
    </w:p>
    <w:p w14:paraId="01E59807" w14:textId="25F4A31A" w:rsidR="00AF33B1" w:rsidRPr="009F2D9C" w:rsidRDefault="00AF33B1" w:rsidP="00272C6E">
      <w:pPr>
        <w:pStyle w:val="NoSpacing"/>
        <w:rPr>
          <w:rFonts w:ascii="Times New Roman" w:hAnsi="Times New Roman"/>
          <w:bCs/>
          <w:sz w:val="24"/>
          <w:szCs w:val="24"/>
        </w:rPr>
      </w:pPr>
      <w:r w:rsidRPr="009F2D9C">
        <w:rPr>
          <w:rFonts w:ascii="Times New Roman" w:hAnsi="Times New Roman"/>
          <w:bCs/>
          <w:sz w:val="24"/>
          <w:szCs w:val="24"/>
        </w:rPr>
        <w:t>May 3, 2023 &amp; May 17, 2023 Excutive Session Minutes – Georgette Miller moved to approve May 3, 2023 &amp; May 17, 2023 Seconded by Linda Koufodontes and passed unanimously by roll call vote. Ayes: 3, Nays: 0, Abstain: 0, Absent: 0</w:t>
      </w:r>
    </w:p>
    <w:p w14:paraId="052A73F1" w14:textId="77777777" w:rsidR="00DE2227" w:rsidRPr="009F2D9C" w:rsidRDefault="00DE2227" w:rsidP="00272C6E">
      <w:pPr>
        <w:pStyle w:val="NoSpacing"/>
        <w:rPr>
          <w:rFonts w:ascii="Times New Roman" w:hAnsi="Times New Roman"/>
          <w:bCs/>
          <w:sz w:val="24"/>
          <w:szCs w:val="24"/>
        </w:rPr>
      </w:pPr>
    </w:p>
    <w:p w14:paraId="6A4C12D4" w14:textId="268F5617" w:rsidR="00B3733B" w:rsidRPr="009F2D9C" w:rsidRDefault="00B3733B" w:rsidP="00B3733B">
      <w:pPr>
        <w:widowControl w:val="0"/>
        <w:tabs>
          <w:tab w:val="left" w:pos="0"/>
          <w:tab w:val="left" w:pos="72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720"/>
      </w:pPr>
      <w:r w:rsidRPr="009F2D9C">
        <w:rPr>
          <w:b/>
          <w:bCs/>
          <w:u w:val="single"/>
        </w:rPr>
        <w:t>Public Comment on Agenda items:</w:t>
      </w:r>
      <w:r w:rsidRPr="009F2D9C">
        <w:t xml:space="preserve"> </w:t>
      </w:r>
      <w:r w:rsidR="00DE2227" w:rsidRPr="009F2D9C">
        <w:t>- No Comment</w:t>
      </w:r>
    </w:p>
    <w:p w14:paraId="6A2E739A" w14:textId="77777777" w:rsidR="00B3733B" w:rsidRPr="009F2D9C" w:rsidRDefault="00B3733B" w:rsidP="00B3733B">
      <w:pPr>
        <w:widowControl w:val="0"/>
        <w:tabs>
          <w:tab w:val="left" w:pos="0"/>
          <w:tab w:val="left" w:pos="72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720"/>
      </w:pPr>
    </w:p>
    <w:p w14:paraId="2B87FB1A" w14:textId="5B2382A4" w:rsidR="00365BA8" w:rsidRPr="009F2D9C" w:rsidRDefault="00365BA8" w:rsidP="003573B5">
      <w:pPr>
        <w:widowControl w:val="0"/>
        <w:tabs>
          <w:tab w:val="left" w:pos="0"/>
          <w:tab w:val="left" w:pos="72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720"/>
        <w:rPr>
          <w:b/>
          <w:bCs/>
          <w:u w:val="single"/>
        </w:rPr>
      </w:pPr>
      <w:r w:rsidRPr="009F2D9C">
        <w:rPr>
          <w:b/>
          <w:bCs/>
          <w:u w:val="single"/>
        </w:rPr>
        <w:t>Presentations:</w:t>
      </w:r>
      <w:r w:rsidR="00803D97" w:rsidRPr="009F2D9C">
        <w:rPr>
          <w:b/>
          <w:bCs/>
          <w:u w:val="single"/>
        </w:rPr>
        <w:t xml:space="preserve">  </w:t>
      </w:r>
    </w:p>
    <w:p w14:paraId="36F27C58" w14:textId="6F9122B3" w:rsidR="0046369F" w:rsidRPr="009F2D9C" w:rsidRDefault="003C52E5" w:rsidP="003573B5">
      <w:pPr>
        <w:widowControl w:val="0"/>
        <w:tabs>
          <w:tab w:val="left" w:pos="0"/>
          <w:tab w:val="left" w:pos="72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720"/>
      </w:pPr>
      <w:r w:rsidRPr="009F2D9C">
        <w:t>.</w:t>
      </w:r>
    </w:p>
    <w:p w14:paraId="1290DAB1" w14:textId="62335BCF" w:rsidR="00085F01" w:rsidRPr="009F2D9C" w:rsidRDefault="00085F01" w:rsidP="00085F01">
      <w:pPr>
        <w:pStyle w:val="NoSpacing"/>
        <w:rPr>
          <w:rFonts w:ascii="Times New Roman" w:hAnsi="Times New Roman"/>
          <w:bCs/>
          <w:sz w:val="24"/>
          <w:szCs w:val="24"/>
        </w:rPr>
      </w:pPr>
      <w:r w:rsidRPr="009F2D9C">
        <w:rPr>
          <w:rFonts w:ascii="Times New Roman" w:hAnsi="Times New Roman"/>
          <w:b/>
          <w:sz w:val="24"/>
          <w:szCs w:val="24"/>
          <w:u w:val="single"/>
        </w:rPr>
        <w:t xml:space="preserve">Ordinances: 1st Reading/ Public Hearing </w:t>
      </w:r>
      <w:r w:rsidR="005762DB" w:rsidRPr="009F2D9C">
        <w:rPr>
          <w:rFonts w:ascii="Times New Roman" w:hAnsi="Times New Roman"/>
          <w:bCs/>
          <w:sz w:val="24"/>
          <w:szCs w:val="24"/>
        </w:rPr>
        <w:t xml:space="preserve">– </w:t>
      </w:r>
      <w:r w:rsidR="00A25A0E" w:rsidRPr="009F2D9C">
        <w:rPr>
          <w:rFonts w:ascii="Times New Roman" w:hAnsi="Times New Roman"/>
          <w:bCs/>
          <w:sz w:val="24"/>
          <w:szCs w:val="24"/>
        </w:rPr>
        <w:t>No Ordinances for 1</w:t>
      </w:r>
      <w:r w:rsidR="00A25A0E" w:rsidRPr="009F2D9C">
        <w:rPr>
          <w:rFonts w:ascii="Times New Roman" w:hAnsi="Times New Roman"/>
          <w:bCs/>
          <w:sz w:val="24"/>
          <w:szCs w:val="24"/>
          <w:vertAlign w:val="superscript"/>
        </w:rPr>
        <w:t>st</w:t>
      </w:r>
      <w:r w:rsidR="00A25A0E" w:rsidRPr="009F2D9C">
        <w:rPr>
          <w:rFonts w:ascii="Times New Roman" w:hAnsi="Times New Roman"/>
          <w:bCs/>
          <w:sz w:val="24"/>
          <w:szCs w:val="24"/>
        </w:rPr>
        <w:t xml:space="preserve"> Reading</w:t>
      </w:r>
    </w:p>
    <w:p w14:paraId="0C046E17" w14:textId="77777777" w:rsidR="00A93E03" w:rsidRPr="009F2D9C" w:rsidRDefault="00A93E03" w:rsidP="00085F01">
      <w:pPr>
        <w:pStyle w:val="NoSpacing"/>
        <w:rPr>
          <w:rFonts w:ascii="Times New Roman" w:hAnsi="Times New Roman"/>
          <w:bCs/>
          <w:sz w:val="24"/>
          <w:szCs w:val="24"/>
        </w:rPr>
      </w:pPr>
    </w:p>
    <w:p w14:paraId="6803E748" w14:textId="1284D6F9" w:rsidR="000C13BD" w:rsidRPr="009F2D9C" w:rsidRDefault="000C13BD" w:rsidP="00085F01">
      <w:pPr>
        <w:pStyle w:val="NoSpacing"/>
        <w:rPr>
          <w:rFonts w:ascii="Times New Roman" w:hAnsi="Times New Roman"/>
          <w:bCs/>
          <w:sz w:val="24"/>
          <w:szCs w:val="24"/>
        </w:rPr>
      </w:pPr>
      <w:r w:rsidRPr="009F2D9C">
        <w:rPr>
          <w:rFonts w:ascii="Times New Roman" w:hAnsi="Times New Roman"/>
          <w:b/>
          <w:sz w:val="24"/>
          <w:szCs w:val="24"/>
          <w:u w:val="single"/>
        </w:rPr>
        <w:t>Ordinances: 2</w:t>
      </w:r>
      <w:r w:rsidRPr="009F2D9C">
        <w:rPr>
          <w:rFonts w:ascii="Times New Roman" w:hAnsi="Times New Roman"/>
          <w:b/>
          <w:sz w:val="24"/>
          <w:szCs w:val="24"/>
          <w:u w:val="single"/>
          <w:vertAlign w:val="superscript"/>
        </w:rPr>
        <w:t>nd</w:t>
      </w:r>
      <w:r w:rsidRPr="009F2D9C">
        <w:rPr>
          <w:rFonts w:ascii="Times New Roman" w:hAnsi="Times New Roman"/>
          <w:b/>
          <w:sz w:val="24"/>
          <w:szCs w:val="24"/>
          <w:u w:val="single"/>
        </w:rPr>
        <w:t xml:space="preserve"> Reading/Public Hearing </w:t>
      </w:r>
      <w:r w:rsidRPr="009F2D9C">
        <w:rPr>
          <w:rFonts w:ascii="Times New Roman" w:hAnsi="Times New Roman"/>
          <w:bCs/>
          <w:sz w:val="24"/>
          <w:szCs w:val="24"/>
        </w:rPr>
        <w:t xml:space="preserve">– </w:t>
      </w:r>
      <w:r w:rsidR="004902D5" w:rsidRPr="009F2D9C">
        <w:rPr>
          <w:rFonts w:ascii="Times New Roman" w:hAnsi="Times New Roman"/>
          <w:bCs/>
          <w:sz w:val="24"/>
          <w:szCs w:val="24"/>
        </w:rPr>
        <w:t>No Ordinances for 2</w:t>
      </w:r>
      <w:r w:rsidR="004902D5" w:rsidRPr="009F2D9C">
        <w:rPr>
          <w:rFonts w:ascii="Times New Roman" w:hAnsi="Times New Roman"/>
          <w:bCs/>
          <w:sz w:val="24"/>
          <w:szCs w:val="24"/>
          <w:vertAlign w:val="superscript"/>
        </w:rPr>
        <w:t>nd</w:t>
      </w:r>
      <w:r w:rsidR="004902D5" w:rsidRPr="009F2D9C">
        <w:rPr>
          <w:rFonts w:ascii="Times New Roman" w:hAnsi="Times New Roman"/>
          <w:bCs/>
          <w:sz w:val="24"/>
          <w:szCs w:val="24"/>
        </w:rPr>
        <w:t xml:space="preserve"> Reading</w:t>
      </w:r>
    </w:p>
    <w:p w14:paraId="6EDE05DE" w14:textId="0A1DE707" w:rsidR="003F7F8E" w:rsidRPr="009F2D9C" w:rsidRDefault="003F7F8E" w:rsidP="00085F01">
      <w:pPr>
        <w:pStyle w:val="NoSpacing"/>
        <w:rPr>
          <w:rFonts w:ascii="Times New Roman" w:hAnsi="Times New Roman"/>
          <w:b/>
          <w:sz w:val="24"/>
          <w:szCs w:val="24"/>
          <w:u w:val="single"/>
        </w:rPr>
      </w:pPr>
    </w:p>
    <w:p w14:paraId="54EC8A24" w14:textId="33A9DEA6" w:rsidR="00DB5838" w:rsidRPr="009F2D9C" w:rsidRDefault="00DB5838" w:rsidP="00DB5838">
      <w:pPr>
        <w:pStyle w:val="Title"/>
      </w:pPr>
      <w:r w:rsidRPr="009F2D9C">
        <w:t>RESOLUTION # 2023-48</w:t>
      </w:r>
    </w:p>
    <w:p w14:paraId="6C318272" w14:textId="77777777" w:rsidR="00DB5838" w:rsidRPr="009F2D9C" w:rsidRDefault="00DB5838" w:rsidP="00DB5838">
      <w:pPr>
        <w:pStyle w:val="Subtitle"/>
        <w:rPr>
          <w:rFonts w:ascii="Times New Roman" w:hAnsi="Times New Roman"/>
          <w:sz w:val="24"/>
        </w:rPr>
      </w:pPr>
      <w:r w:rsidRPr="009F2D9C">
        <w:rPr>
          <w:rFonts w:ascii="Times New Roman" w:hAnsi="Times New Roman"/>
          <w:sz w:val="24"/>
        </w:rPr>
        <w:t>A RESOLUTION FOR REDEMPTION OF TAX CERTIFICATE</w:t>
      </w:r>
    </w:p>
    <w:p w14:paraId="42663CCF" w14:textId="77777777" w:rsidR="00DB5838" w:rsidRPr="009F2D9C" w:rsidRDefault="00DB5838" w:rsidP="00DB5838">
      <w:pPr>
        <w:pStyle w:val="Heading1"/>
        <w:jc w:val="center"/>
        <w:rPr>
          <w:rFonts w:ascii="Times New Roman" w:hAnsi="Times New Roman" w:cs="Times New Roman"/>
          <w:sz w:val="24"/>
        </w:rPr>
      </w:pPr>
      <w:r w:rsidRPr="009F2D9C">
        <w:rPr>
          <w:rFonts w:ascii="Times New Roman" w:hAnsi="Times New Roman" w:cs="Times New Roman"/>
          <w:sz w:val="24"/>
        </w:rPr>
        <w:t>As per N.J.S.A.54:5</w:t>
      </w:r>
    </w:p>
    <w:p w14:paraId="6737B287" w14:textId="77777777" w:rsidR="00DB5838" w:rsidRPr="009F2D9C" w:rsidRDefault="00DB5838" w:rsidP="00DB5838">
      <w:pPr>
        <w:widowControl w:val="0"/>
        <w:autoSpaceDE w:val="0"/>
        <w:autoSpaceDN w:val="0"/>
        <w:adjustRightInd w:val="0"/>
        <w:ind w:right="-720"/>
        <w:rPr>
          <w:b/>
          <w:bCs/>
        </w:rPr>
      </w:pPr>
    </w:p>
    <w:p w14:paraId="5EC8E35F" w14:textId="77777777" w:rsidR="00DB5838" w:rsidRPr="009F2D9C" w:rsidRDefault="00DB5838" w:rsidP="00DB5838">
      <w:pPr>
        <w:widowControl w:val="0"/>
        <w:autoSpaceDE w:val="0"/>
        <w:autoSpaceDN w:val="0"/>
        <w:adjustRightInd w:val="0"/>
        <w:ind w:right="-720"/>
        <w:rPr>
          <w:b/>
          <w:bCs/>
        </w:rPr>
      </w:pPr>
    </w:p>
    <w:p w14:paraId="5BC796CA" w14:textId="2B5DABFD" w:rsidR="00DB5838" w:rsidRPr="009F2D9C" w:rsidRDefault="00DB5838" w:rsidP="00DB5838">
      <w:pPr>
        <w:widowControl w:val="0"/>
        <w:autoSpaceDE w:val="0"/>
        <w:autoSpaceDN w:val="0"/>
        <w:adjustRightInd w:val="0"/>
        <w:ind w:right="-720"/>
      </w:pPr>
      <w:r w:rsidRPr="009F2D9C">
        <w:rPr>
          <w:b/>
          <w:bCs/>
        </w:rPr>
        <w:t>KNOW ALL PERSONS BY THESE PRESENTS THAT, WHEREAS</w:t>
      </w:r>
      <w:r w:rsidRPr="009F2D9C">
        <w:t>, lands in the taxing district of Oxford Township, County of Warren, State of New Jersey, were sold on December 21, 2022 to CHANGSHENG LU, 628 N. BUTRICK ST, WAUKEGAN, IL 60085, in the amount of $483.69 for taxes or other municipal liens assessed for the year 2021 in the name of D&amp;V HOMES A BETTER COLLECTION LLC as supposed owners, and in said assessment and sale were described as 96 BUCKLEY AVENUE, Block 24 Lot 10, which sale was evidenced by Certificate #22-</w:t>
      </w:r>
      <w:r w:rsidRPr="009F2D9C">
        <w:lastRenderedPageBreak/>
        <w:t>00014 and</w:t>
      </w:r>
    </w:p>
    <w:p w14:paraId="12F0B713" w14:textId="77777777" w:rsidR="00DB5838" w:rsidRPr="009F2D9C" w:rsidRDefault="00DB5838" w:rsidP="00DB5838">
      <w:pPr>
        <w:widowControl w:val="0"/>
        <w:autoSpaceDE w:val="0"/>
        <w:autoSpaceDN w:val="0"/>
        <w:adjustRightInd w:val="0"/>
        <w:ind w:right="-720"/>
      </w:pPr>
    </w:p>
    <w:p w14:paraId="37AC18C3" w14:textId="4A8DFD01" w:rsidR="00DB5838" w:rsidRPr="009F2D9C" w:rsidRDefault="00DB5838" w:rsidP="00DB5838">
      <w:pPr>
        <w:widowControl w:val="0"/>
        <w:autoSpaceDE w:val="0"/>
        <w:autoSpaceDN w:val="0"/>
        <w:adjustRightInd w:val="0"/>
        <w:ind w:right="-720"/>
      </w:pPr>
      <w:r w:rsidRPr="009F2D9C">
        <w:rPr>
          <w:b/>
          <w:bCs/>
        </w:rPr>
        <w:t>WHEREAS</w:t>
      </w:r>
      <w:r w:rsidRPr="009F2D9C">
        <w:t>, the Collector of Taxes of said taxing district of the Township of Oxford, do certify that on 5/24/23 and before the right to redeem was cut off, as provided by law, ALLIED TITLE LLC claiming to have an interest in said lands, did redeem said lands claimed by CHANGSHENG LU by paying the Collector of Taxes of said taxing district of Oxford Township the amount of $1,839.45 which is the amount necessary to redeem Tax Sale Certificate #22-00014.</w:t>
      </w:r>
    </w:p>
    <w:p w14:paraId="603EC7E8" w14:textId="77777777" w:rsidR="00DB5838" w:rsidRPr="009F2D9C" w:rsidRDefault="00DB5838" w:rsidP="00DB5838">
      <w:pPr>
        <w:widowControl w:val="0"/>
        <w:autoSpaceDE w:val="0"/>
        <w:autoSpaceDN w:val="0"/>
        <w:adjustRightInd w:val="0"/>
        <w:ind w:right="-720"/>
      </w:pPr>
    </w:p>
    <w:p w14:paraId="6387EBAA" w14:textId="442FF078" w:rsidR="00DB5838" w:rsidRPr="009F2D9C" w:rsidRDefault="00DB5838" w:rsidP="00DB5838">
      <w:pPr>
        <w:widowControl w:val="0"/>
        <w:autoSpaceDE w:val="0"/>
        <w:autoSpaceDN w:val="0"/>
        <w:adjustRightInd w:val="0"/>
        <w:ind w:right="-720"/>
      </w:pPr>
      <w:r w:rsidRPr="009F2D9C">
        <w:rPr>
          <w:b/>
          <w:bCs/>
        </w:rPr>
        <w:t>NOW THEREFORE BE IT RESOLVED</w:t>
      </w:r>
      <w:r w:rsidRPr="009F2D9C">
        <w:t>, on this 21</w:t>
      </w:r>
      <w:r w:rsidRPr="009F2D9C">
        <w:rPr>
          <w:vertAlign w:val="superscript"/>
        </w:rPr>
        <w:t>st</w:t>
      </w:r>
      <w:r w:rsidRPr="009F2D9C">
        <w:t xml:space="preserve"> day of June, 2023 by the Township Committee of the Township of Oxford, County of Warren to authorize CFO to issue a check payable to CHANGSHENG LU, 628 N. BUTRICK ST, WAUKEGAN, IL 60085 in the amount of</w:t>
      </w:r>
      <w:r w:rsidRPr="009F2D9C">
        <w:rPr>
          <w:b/>
        </w:rPr>
        <w:t xml:space="preserve"> $3,739.45 </w:t>
      </w:r>
      <w:r w:rsidRPr="009F2D9C">
        <w:rPr>
          <w:bCs/>
        </w:rPr>
        <w:t>(</w:t>
      </w:r>
      <w:r w:rsidRPr="009F2D9C">
        <w:t>This consists of $1,839.45 Certificate Amount redeemed + $1,900.00 Premium).</w:t>
      </w:r>
    </w:p>
    <w:p w14:paraId="7068D789" w14:textId="7E291504" w:rsidR="00DB5838" w:rsidRPr="009F2D9C" w:rsidRDefault="00DB5838" w:rsidP="00DB5838">
      <w:pPr>
        <w:widowControl w:val="0"/>
        <w:autoSpaceDE w:val="0"/>
        <w:autoSpaceDN w:val="0"/>
        <w:adjustRightInd w:val="0"/>
        <w:ind w:right="-720"/>
      </w:pPr>
    </w:p>
    <w:p w14:paraId="01218980" w14:textId="7F13CD6E" w:rsidR="00DB5838" w:rsidRPr="009F2D9C" w:rsidRDefault="00DB5838" w:rsidP="00DB5838">
      <w:pPr>
        <w:widowControl w:val="0"/>
        <w:autoSpaceDE w:val="0"/>
        <w:autoSpaceDN w:val="0"/>
        <w:adjustRightInd w:val="0"/>
        <w:ind w:right="-720"/>
      </w:pPr>
      <w:r w:rsidRPr="009F2D9C">
        <w:rPr>
          <w:b/>
        </w:rPr>
        <w:t>BE IT FURTHER RESOLVED</w:t>
      </w:r>
      <w:r w:rsidRPr="009F2D9C">
        <w:t>, that the Tax Collector is authorized to cancel this lien on Block 24 Lot 10 from the tax office records.</w:t>
      </w:r>
    </w:p>
    <w:p w14:paraId="7EA4A82C" w14:textId="77777777" w:rsidR="00DB5838" w:rsidRPr="009F2D9C" w:rsidRDefault="00DB5838" w:rsidP="00DB5838">
      <w:pPr>
        <w:widowControl w:val="0"/>
        <w:autoSpaceDE w:val="0"/>
        <w:autoSpaceDN w:val="0"/>
        <w:adjustRightInd w:val="0"/>
        <w:ind w:right="-720"/>
      </w:pPr>
    </w:p>
    <w:p w14:paraId="0DD4946D" w14:textId="77777777" w:rsidR="00DB5838" w:rsidRPr="009F2D9C" w:rsidRDefault="00DB5838" w:rsidP="00DB5838">
      <w:pPr>
        <w:widowControl w:val="0"/>
        <w:autoSpaceDE w:val="0"/>
        <w:autoSpaceDN w:val="0"/>
        <w:adjustRightInd w:val="0"/>
        <w:ind w:right="-720"/>
        <w:rPr>
          <w:b/>
        </w:rPr>
      </w:pPr>
      <w:r w:rsidRPr="009F2D9C">
        <w:rPr>
          <w:b/>
        </w:rPr>
        <w:t>Certification:</w:t>
      </w:r>
    </w:p>
    <w:p w14:paraId="2F4EE2F4" w14:textId="77777777" w:rsidR="00DB5838" w:rsidRPr="009F2D9C" w:rsidRDefault="00DB5838" w:rsidP="00DB5838">
      <w:pPr>
        <w:widowControl w:val="0"/>
        <w:autoSpaceDE w:val="0"/>
        <w:autoSpaceDN w:val="0"/>
        <w:adjustRightInd w:val="0"/>
        <w:ind w:right="-720"/>
      </w:pPr>
      <w:r w:rsidRPr="009F2D9C">
        <w:t>I, Lee Geller, Clerk of the Township of Oxford, County of Warren, State of New Jersey, do hereby certify that the foregoing Resolution is a true and exact copy of a Resolution adopted by the Township Committee of the Township of Oxford on June 21, 2023.</w:t>
      </w:r>
    </w:p>
    <w:p w14:paraId="0B5DA254" w14:textId="77777777" w:rsidR="00803D97" w:rsidRPr="009F2D9C" w:rsidRDefault="00803D97" w:rsidP="00803D97">
      <w:pPr>
        <w:jc w:val="both"/>
      </w:pPr>
    </w:p>
    <w:p w14:paraId="361BB70A" w14:textId="71F442EF" w:rsidR="00803D97" w:rsidRPr="009F2D9C" w:rsidRDefault="00803D97" w:rsidP="00803D97">
      <w:pPr>
        <w:jc w:val="both"/>
      </w:pPr>
      <w:r w:rsidRPr="009F2D9C">
        <w:t>Georgette Miller moved to approve Resolution 2023-4</w:t>
      </w:r>
      <w:r w:rsidR="00DB5838" w:rsidRPr="009F2D9C">
        <w:t>8</w:t>
      </w:r>
      <w:r w:rsidRPr="009F2D9C">
        <w:t>. Seconded by Linda Kou</w:t>
      </w:r>
      <w:r w:rsidR="00495D13" w:rsidRPr="009F2D9C">
        <w:t>fodontes</w:t>
      </w:r>
      <w:r w:rsidRPr="009F2D9C">
        <w:t xml:space="preserve"> and passed unanimously by roll call vote. Ayes: 3, Nays: 0, Abstain: 0, Absent: 0.</w:t>
      </w:r>
    </w:p>
    <w:p w14:paraId="598E4AC4" w14:textId="77777777" w:rsidR="00DB5838" w:rsidRPr="009F2D9C" w:rsidRDefault="00DB5838" w:rsidP="00803D97">
      <w:pPr>
        <w:jc w:val="both"/>
      </w:pPr>
    </w:p>
    <w:p w14:paraId="29F4875A" w14:textId="77777777" w:rsidR="00DB5838" w:rsidRPr="009F2D9C" w:rsidRDefault="00DB5838" w:rsidP="00DB5838">
      <w:pPr>
        <w:tabs>
          <w:tab w:val="left" w:pos="864"/>
          <w:tab w:val="left" w:pos="1296"/>
        </w:tabs>
        <w:spacing w:line="240" w:lineRule="exact"/>
        <w:jc w:val="center"/>
        <w:rPr>
          <w:b/>
          <w:bCs/>
          <w:u w:val="single"/>
        </w:rPr>
      </w:pPr>
      <w:r w:rsidRPr="009F2D9C">
        <w:rPr>
          <w:b/>
          <w:bCs/>
          <w:u w:val="single"/>
        </w:rPr>
        <w:t>RESOLUTION _2023-49___</w:t>
      </w:r>
    </w:p>
    <w:p w14:paraId="094E73F1" w14:textId="77777777" w:rsidR="00DB5838" w:rsidRPr="009F2D9C" w:rsidRDefault="00DB5838" w:rsidP="00DB5838">
      <w:pPr>
        <w:tabs>
          <w:tab w:val="left" w:pos="864"/>
          <w:tab w:val="left" w:pos="1296"/>
        </w:tabs>
        <w:spacing w:line="240" w:lineRule="exact"/>
        <w:jc w:val="both"/>
        <w:rPr>
          <w:b/>
          <w:bCs/>
        </w:rPr>
      </w:pPr>
    </w:p>
    <w:p w14:paraId="21C29BC6" w14:textId="77777777" w:rsidR="00DB5838" w:rsidRPr="009F2D9C" w:rsidRDefault="00DB5838" w:rsidP="00DB5838">
      <w:pPr>
        <w:tabs>
          <w:tab w:val="left" w:pos="864"/>
          <w:tab w:val="left" w:pos="1296"/>
        </w:tabs>
        <w:spacing w:line="240" w:lineRule="exact"/>
        <w:jc w:val="both"/>
      </w:pPr>
      <w:r w:rsidRPr="009F2D9C">
        <w:rPr>
          <w:b/>
          <w:bCs/>
        </w:rPr>
        <w:t xml:space="preserve">              WHEREAS,</w:t>
      </w:r>
      <w:r w:rsidRPr="009F2D9C">
        <w:t xml:space="preserve"> the Township of Oxford desires to anticipate Clean Communities grant as an item of general revenue and current appropriation with prior written consent of the Director of Local Government Services in the amount of $7,147.30 and</w:t>
      </w:r>
    </w:p>
    <w:p w14:paraId="1BD4C3E8" w14:textId="77777777" w:rsidR="00DB5838" w:rsidRPr="009F2D9C" w:rsidRDefault="00DB5838" w:rsidP="00DB5838">
      <w:pPr>
        <w:tabs>
          <w:tab w:val="left" w:pos="864"/>
          <w:tab w:val="left" w:pos="1296"/>
        </w:tabs>
        <w:spacing w:line="240" w:lineRule="exact"/>
      </w:pPr>
    </w:p>
    <w:p w14:paraId="4C6C55E0" w14:textId="77777777" w:rsidR="00DB5838" w:rsidRPr="009F2D9C" w:rsidRDefault="00DB5838" w:rsidP="00DB5838">
      <w:pPr>
        <w:tabs>
          <w:tab w:val="left" w:pos="864"/>
          <w:tab w:val="left" w:pos="1296"/>
        </w:tabs>
        <w:spacing w:line="240" w:lineRule="exact"/>
        <w:jc w:val="both"/>
      </w:pPr>
      <w:r w:rsidRPr="009F2D9C">
        <w:tab/>
      </w:r>
      <w:r w:rsidRPr="009F2D9C">
        <w:rPr>
          <w:b/>
          <w:bCs/>
        </w:rPr>
        <w:t xml:space="preserve">THEREFORE, BE IT RESOLVED </w:t>
      </w:r>
      <w:r w:rsidRPr="009F2D9C">
        <w:t>by the Governing Body of the Township of Oxford that the prior written consent of the Director of Local Government Services be requested to include as an item of general revenue in the 2023 Budget under the following caption:</w:t>
      </w:r>
    </w:p>
    <w:p w14:paraId="45E2E8CF" w14:textId="77777777" w:rsidR="00DB5838" w:rsidRPr="009F2D9C" w:rsidRDefault="00DB5838" w:rsidP="00DB5838">
      <w:pPr>
        <w:tabs>
          <w:tab w:val="left" w:pos="864"/>
          <w:tab w:val="left" w:pos="1296"/>
        </w:tabs>
        <w:spacing w:line="240" w:lineRule="exact"/>
        <w:jc w:val="center"/>
      </w:pPr>
    </w:p>
    <w:p w14:paraId="2D0A18A7" w14:textId="77777777" w:rsidR="00DB5838" w:rsidRPr="009F2D9C" w:rsidRDefault="00DB5838" w:rsidP="00DB5838">
      <w:pPr>
        <w:tabs>
          <w:tab w:val="left" w:pos="864"/>
          <w:tab w:val="left" w:pos="1296"/>
        </w:tabs>
        <w:spacing w:line="240" w:lineRule="exact"/>
        <w:jc w:val="center"/>
        <w:rPr>
          <w:b/>
          <w:bCs/>
        </w:rPr>
      </w:pPr>
      <w:r w:rsidRPr="009F2D9C">
        <w:rPr>
          <w:b/>
          <w:bCs/>
        </w:rPr>
        <w:t>Clean Communities</w:t>
      </w:r>
    </w:p>
    <w:p w14:paraId="4F462AB8" w14:textId="77777777" w:rsidR="00DB5838" w:rsidRPr="009F2D9C" w:rsidRDefault="00DB5838" w:rsidP="00DB5838">
      <w:pPr>
        <w:tabs>
          <w:tab w:val="left" w:pos="864"/>
          <w:tab w:val="left" w:pos="1296"/>
        </w:tabs>
        <w:spacing w:line="240" w:lineRule="exact"/>
        <w:jc w:val="center"/>
        <w:rPr>
          <w:b/>
          <w:bCs/>
        </w:rPr>
      </w:pPr>
      <w:r w:rsidRPr="009F2D9C">
        <w:rPr>
          <w:b/>
          <w:bCs/>
        </w:rPr>
        <w:t>and item of current appropriations in 2023 Budget under the following caption:</w:t>
      </w:r>
    </w:p>
    <w:p w14:paraId="58F48CE2" w14:textId="32EA257A" w:rsidR="00DB5838" w:rsidRPr="009F2D9C" w:rsidRDefault="00DB5838" w:rsidP="00DB5838">
      <w:pPr>
        <w:tabs>
          <w:tab w:val="left" w:pos="864"/>
          <w:tab w:val="left" w:pos="1296"/>
        </w:tabs>
        <w:spacing w:line="240" w:lineRule="exact"/>
        <w:jc w:val="center"/>
        <w:rPr>
          <w:b/>
          <w:bCs/>
        </w:rPr>
      </w:pPr>
      <w:r w:rsidRPr="009F2D9C">
        <w:rPr>
          <w:b/>
          <w:bCs/>
        </w:rPr>
        <w:t>Clean Communities-Other Expenses</w:t>
      </w:r>
    </w:p>
    <w:p w14:paraId="45772AC5" w14:textId="77777777" w:rsidR="00DB5838" w:rsidRPr="009F2D9C" w:rsidRDefault="00DB5838" w:rsidP="00DB5838">
      <w:pPr>
        <w:tabs>
          <w:tab w:val="left" w:pos="864"/>
          <w:tab w:val="left" w:pos="1296"/>
        </w:tabs>
        <w:spacing w:line="240" w:lineRule="exact"/>
      </w:pPr>
    </w:p>
    <w:p w14:paraId="07B09D5D" w14:textId="77777777" w:rsidR="00DB5838" w:rsidRPr="009F2D9C" w:rsidRDefault="00DB5838" w:rsidP="00DB5838">
      <w:pPr>
        <w:tabs>
          <w:tab w:val="left" w:pos="864"/>
          <w:tab w:val="left" w:pos="1296"/>
        </w:tabs>
        <w:spacing w:line="240" w:lineRule="exact"/>
        <w:jc w:val="both"/>
      </w:pPr>
      <w:r w:rsidRPr="009F2D9C">
        <w:tab/>
      </w:r>
      <w:r w:rsidRPr="009F2D9C">
        <w:rPr>
          <w:b/>
          <w:bCs/>
        </w:rPr>
        <w:t xml:space="preserve">BE IT FURTHER RESOLVED </w:t>
      </w:r>
      <w:r w:rsidRPr="009F2D9C">
        <w:t xml:space="preserve">that </w:t>
      </w:r>
      <w:r w:rsidRPr="009F2D9C">
        <w:rPr>
          <w:u w:val="single"/>
        </w:rPr>
        <w:t>TWO</w:t>
      </w:r>
      <w:r w:rsidRPr="009F2D9C">
        <w:t xml:space="preserve"> certified copies of this Resolution be forwarded to the Office of the Director of Local Government Services</w:t>
      </w:r>
    </w:p>
    <w:p w14:paraId="338B7ED4" w14:textId="77777777" w:rsidR="00DB5838" w:rsidRPr="009F2D9C" w:rsidRDefault="00DB5838" w:rsidP="00DB5838">
      <w:pPr>
        <w:tabs>
          <w:tab w:val="left" w:pos="864"/>
          <w:tab w:val="left" w:pos="1296"/>
        </w:tabs>
        <w:spacing w:line="240" w:lineRule="exact"/>
        <w:jc w:val="both"/>
      </w:pPr>
    </w:p>
    <w:p w14:paraId="106B96D8" w14:textId="013D0057" w:rsidR="00DB5838" w:rsidRPr="009F2D9C" w:rsidRDefault="00DB5838" w:rsidP="00DB5838">
      <w:pPr>
        <w:pStyle w:val="Heading4"/>
        <w:rPr>
          <w:rFonts w:ascii="Times New Roman" w:hAnsi="Times New Roman" w:cs="Times New Roman"/>
          <w:color w:val="auto"/>
        </w:rPr>
      </w:pPr>
      <w:r w:rsidRPr="009F2D9C">
        <w:rPr>
          <w:rFonts w:ascii="Times New Roman" w:hAnsi="Times New Roman" w:cs="Times New Roman"/>
          <w:color w:val="auto"/>
        </w:rPr>
        <w:t xml:space="preserve">CERTIFICATION  I, Lee Geller, Township Clerk of the Township of Oxford, County of Warren and State of New Jersey, </w:t>
      </w:r>
      <w:r w:rsidRPr="009F2D9C">
        <w:rPr>
          <w:rFonts w:ascii="Times New Roman" w:hAnsi="Times New Roman" w:cs="Times New Roman"/>
          <w:b/>
          <w:bCs/>
          <w:color w:val="auto"/>
        </w:rPr>
        <w:t>DO HEREBY CERTIFY</w:t>
      </w:r>
      <w:r w:rsidRPr="009F2D9C">
        <w:rPr>
          <w:rFonts w:ascii="Times New Roman" w:hAnsi="Times New Roman" w:cs="Times New Roman"/>
          <w:color w:val="auto"/>
        </w:rPr>
        <w:t xml:space="preserve"> that this is a true and correct copy of a resolution adopted by the Township Committee of the Township of Oxford, at their regularly scheduled township meeting held on </w:t>
      </w:r>
    </w:p>
    <w:p w14:paraId="499EE6F7" w14:textId="77777777" w:rsidR="00803D97" w:rsidRPr="009F2D9C" w:rsidRDefault="00803D97" w:rsidP="00085F01">
      <w:pPr>
        <w:pStyle w:val="NoSpacing"/>
        <w:rPr>
          <w:rFonts w:ascii="Times New Roman" w:hAnsi="Times New Roman"/>
          <w:b/>
          <w:sz w:val="24"/>
          <w:szCs w:val="24"/>
          <w:u w:val="single"/>
        </w:rPr>
      </w:pPr>
    </w:p>
    <w:p w14:paraId="71F2F0B7" w14:textId="439733B8" w:rsidR="00803D97" w:rsidRPr="009F2D9C" w:rsidRDefault="00495D13" w:rsidP="00803D97">
      <w:pPr>
        <w:jc w:val="both"/>
      </w:pPr>
      <w:r w:rsidRPr="009F2D9C">
        <w:t xml:space="preserve">Georgette Miller </w:t>
      </w:r>
      <w:r w:rsidR="00803D97" w:rsidRPr="009F2D9C">
        <w:t>moved to approve Resolution 2023-4</w:t>
      </w:r>
      <w:r w:rsidR="00DB5838" w:rsidRPr="009F2D9C">
        <w:t>9</w:t>
      </w:r>
      <w:r w:rsidR="00803D97" w:rsidRPr="009F2D9C">
        <w:t xml:space="preserve">. Seconded by </w:t>
      </w:r>
      <w:r w:rsidRPr="009F2D9C">
        <w:t>Linda Koufodontes</w:t>
      </w:r>
      <w:r w:rsidR="00803D97" w:rsidRPr="009F2D9C">
        <w:t xml:space="preserve"> and passed unanimously by roll call vote. Ayes: 3, Nays: 0, Abstain: 0, Absent: 0.</w:t>
      </w:r>
    </w:p>
    <w:p w14:paraId="1B9B8655" w14:textId="77777777" w:rsidR="00803D97" w:rsidRPr="009F2D9C" w:rsidRDefault="00803D97" w:rsidP="00085F01">
      <w:pPr>
        <w:pStyle w:val="NoSpacing"/>
        <w:rPr>
          <w:rFonts w:ascii="Times New Roman" w:hAnsi="Times New Roman"/>
          <w:b/>
          <w:sz w:val="24"/>
          <w:szCs w:val="24"/>
          <w:u w:val="single"/>
        </w:rPr>
      </w:pPr>
    </w:p>
    <w:p w14:paraId="122FFDDB" w14:textId="77777777" w:rsidR="00DB5838" w:rsidRPr="009F2D9C" w:rsidRDefault="00DB5838" w:rsidP="00DB5838">
      <w:pPr>
        <w:tabs>
          <w:tab w:val="left" w:pos="864"/>
          <w:tab w:val="left" w:pos="1296"/>
        </w:tabs>
        <w:spacing w:line="240" w:lineRule="exact"/>
        <w:jc w:val="center"/>
        <w:rPr>
          <w:b/>
          <w:bCs/>
          <w:u w:val="single"/>
        </w:rPr>
      </w:pPr>
      <w:r w:rsidRPr="009F2D9C">
        <w:rPr>
          <w:b/>
          <w:bCs/>
          <w:u w:val="single"/>
        </w:rPr>
        <w:t>RESOLUTION _2023-50___</w:t>
      </w:r>
    </w:p>
    <w:p w14:paraId="3544DB83" w14:textId="77777777" w:rsidR="00DB5838" w:rsidRPr="009F2D9C" w:rsidRDefault="00DB5838" w:rsidP="00DB5838">
      <w:pPr>
        <w:tabs>
          <w:tab w:val="left" w:pos="864"/>
          <w:tab w:val="left" w:pos="1296"/>
        </w:tabs>
        <w:spacing w:line="240" w:lineRule="exact"/>
        <w:jc w:val="both"/>
        <w:rPr>
          <w:b/>
          <w:bCs/>
        </w:rPr>
      </w:pPr>
    </w:p>
    <w:p w14:paraId="2DA5F659" w14:textId="77777777" w:rsidR="00DB5838" w:rsidRPr="009F2D9C" w:rsidRDefault="00DB5838" w:rsidP="00DB5838">
      <w:pPr>
        <w:tabs>
          <w:tab w:val="left" w:pos="864"/>
          <w:tab w:val="left" w:pos="1296"/>
        </w:tabs>
        <w:spacing w:line="240" w:lineRule="exact"/>
        <w:jc w:val="both"/>
        <w:rPr>
          <w:b/>
          <w:bCs/>
        </w:rPr>
      </w:pPr>
    </w:p>
    <w:p w14:paraId="52E8924B" w14:textId="77777777" w:rsidR="00DB5838" w:rsidRPr="009F2D9C" w:rsidRDefault="00DB5838" w:rsidP="00DB5838">
      <w:pPr>
        <w:tabs>
          <w:tab w:val="left" w:pos="864"/>
          <w:tab w:val="left" w:pos="1296"/>
        </w:tabs>
        <w:spacing w:line="240" w:lineRule="exact"/>
        <w:jc w:val="both"/>
      </w:pPr>
      <w:r w:rsidRPr="009F2D9C">
        <w:rPr>
          <w:b/>
          <w:bCs/>
        </w:rPr>
        <w:t xml:space="preserve">              WHEREAS,</w:t>
      </w:r>
      <w:r w:rsidRPr="009F2D9C">
        <w:t xml:space="preserve"> the Township of Oxford desires to anticipate Storm water Resources  Assistance grant as an item of general revenue and current appropriation with prior written consent of the Director of Local Government Services in the amount of $25,000.00 and</w:t>
      </w:r>
    </w:p>
    <w:p w14:paraId="3F41188B" w14:textId="77777777" w:rsidR="00DB5838" w:rsidRPr="009F2D9C" w:rsidRDefault="00DB5838" w:rsidP="00DB5838">
      <w:pPr>
        <w:tabs>
          <w:tab w:val="left" w:pos="864"/>
          <w:tab w:val="left" w:pos="1296"/>
        </w:tabs>
        <w:spacing w:line="240" w:lineRule="exact"/>
        <w:jc w:val="both"/>
      </w:pPr>
    </w:p>
    <w:p w14:paraId="3F576968" w14:textId="77777777" w:rsidR="00DB5838" w:rsidRPr="009F2D9C" w:rsidRDefault="00DB5838" w:rsidP="00DB5838">
      <w:pPr>
        <w:tabs>
          <w:tab w:val="left" w:pos="864"/>
          <w:tab w:val="left" w:pos="1296"/>
        </w:tabs>
        <w:spacing w:line="240" w:lineRule="exact"/>
      </w:pPr>
    </w:p>
    <w:p w14:paraId="17739D9D" w14:textId="77777777" w:rsidR="00DB5838" w:rsidRPr="009F2D9C" w:rsidRDefault="00DB5838" w:rsidP="00DB5838">
      <w:pPr>
        <w:tabs>
          <w:tab w:val="left" w:pos="864"/>
          <w:tab w:val="left" w:pos="1296"/>
        </w:tabs>
        <w:spacing w:line="240" w:lineRule="exact"/>
        <w:jc w:val="both"/>
      </w:pPr>
      <w:r w:rsidRPr="009F2D9C">
        <w:tab/>
      </w:r>
      <w:r w:rsidRPr="009F2D9C">
        <w:rPr>
          <w:b/>
          <w:bCs/>
        </w:rPr>
        <w:t xml:space="preserve">THEREFORE, BE IT RESOLVED </w:t>
      </w:r>
      <w:r w:rsidRPr="009F2D9C">
        <w:t>by the Governing Body of the Township of Oxford that the prior written consent of the Director of Local Government Services be requested to include as an item of general revenue in the 2023 Budget under the following caption:</w:t>
      </w:r>
    </w:p>
    <w:p w14:paraId="497259EA" w14:textId="77777777" w:rsidR="00DB5838" w:rsidRPr="009F2D9C" w:rsidRDefault="00DB5838" w:rsidP="00DB5838">
      <w:pPr>
        <w:tabs>
          <w:tab w:val="left" w:pos="864"/>
          <w:tab w:val="left" w:pos="1296"/>
        </w:tabs>
        <w:spacing w:line="240" w:lineRule="exact"/>
        <w:jc w:val="both"/>
      </w:pPr>
    </w:p>
    <w:p w14:paraId="42F04398" w14:textId="77777777" w:rsidR="00DB5838" w:rsidRPr="009F2D9C" w:rsidRDefault="00DB5838" w:rsidP="00DB5838">
      <w:pPr>
        <w:tabs>
          <w:tab w:val="left" w:pos="864"/>
          <w:tab w:val="left" w:pos="1296"/>
        </w:tabs>
        <w:spacing w:line="240" w:lineRule="exact"/>
        <w:jc w:val="center"/>
      </w:pPr>
    </w:p>
    <w:p w14:paraId="165DF30A" w14:textId="77777777" w:rsidR="00DB5838" w:rsidRPr="009F2D9C" w:rsidRDefault="00DB5838" w:rsidP="00DB5838">
      <w:pPr>
        <w:tabs>
          <w:tab w:val="left" w:pos="864"/>
          <w:tab w:val="left" w:pos="1296"/>
        </w:tabs>
        <w:spacing w:line="240" w:lineRule="exact"/>
        <w:jc w:val="center"/>
        <w:rPr>
          <w:b/>
          <w:bCs/>
        </w:rPr>
      </w:pPr>
      <w:r w:rsidRPr="009F2D9C">
        <w:rPr>
          <w:b/>
          <w:bCs/>
        </w:rPr>
        <w:t>Clean Communities Grant</w:t>
      </w:r>
    </w:p>
    <w:p w14:paraId="2D4191CA" w14:textId="77777777" w:rsidR="00DB5838" w:rsidRPr="009F2D9C" w:rsidRDefault="00DB5838" w:rsidP="00DB5838">
      <w:pPr>
        <w:tabs>
          <w:tab w:val="left" w:pos="864"/>
          <w:tab w:val="left" w:pos="1296"/>
        </w:tabs>
        <w:spacing w:line="240" w:lineRule="exact"/>
        <w:jc w:val="center"/>
        <w:rPr>
          <w:b/>
          <w:bCs/>
        </w:rPr>
      </w:pPr>
      <w:r w:rsidRPr="009F2D9C">
        <w:rPr>
          <w:b/>
          <w:bCs/>
        </w:rPr>
        <w:t>and item of current appropriations in 2023 Budget under the following caption:</w:t>
      </w:r>
    </w:p>
    <w:p w14:paraId="7B32CE4E" w14:textId="2D138658" w:rsidR="00DB5838" w:rsidRPr="009F2D9C" w:rsidRDefault="00DB5838" w:rsidP="00DB5838">
      <w:pPr>
        <w:tabs>
          <w:tab w:val="left" w:pos="864"/>
          <w:tab w:val="left" w:pos="1296"/>
        </w:tabs>
        <w:spacing w:line="240" w:lineRule="exact"/>
        <w:jc w:val="center"/>
        <w:rPr>
          <w:b/>
          <w:bCs/>
        </w:rPr>
      </w:pPr>
      <w:r w:rsidRPr="009F2D9C">
        <w:rPr>
          <w:b/>
          <w:bCs/>
        </w:rPr>
        <w:t>Clean Communities Grant-Other Expenses</w:t>
      </w:r>
    </w:p>
    <w:p w14:paraId="67217E38" w14:textId="77777777" w:rsidR="00DB5838" w:rsidRPr="009F2D9C" w:rsidRDefault="00DB5838" w:rsidP="00DB5838">
      <w:pPr>
        <w:tabs>
          <w:tab w:val="left" w:pos="864"/>
          <w:tab w:val="left" w:pos="1296"/>
        </w:tabs>
        <w:spacing w:line="240" w:lineRule="exact"/>
        <w:jc w:val="center"/>
      </w:pPr>
    </w:p>
    <w:p w14:paraId="0AF41C2A" w14:textId="77777777" w:rsidR="00DB5838" w:rsidRPr="009F2D9C" w:rsidRDefault="00DB5838" w:rsidP="00DB5838">
      <w:pPr>
        <w:tabs>
          <w:tab w:val="left" w:pos="864"/>
          <w:tab w:val="left" w:pos="1296"/>
        </w:tabs>
        <w:spacing w:line="240" w:lineRule="exact"/>
      </w:pPr>
    </w:p>
    <w:p w14:paraId="51E9275C" w14:textId="77777777" w:rsidR="00DB5838" w:rsidRPr="009F2D9C" w:rsidRDefault="00DB5838" w:rsidP="00DB5838">
      <w:pPr>
        <w:tabs>
          <w:tab w:val="left" w:pos="864"/>
          <w:tab w:val="left" w:pos="1296"/>
        </w:tabs>
        <w:spacing w:line="240" w:lineRule="exact"/>
        <w:jc w:val="both"/>
      </w:pPr>
      <w:r w:rsidRPr="009F2D9C">
        <w:tab/>
      </w:r>
      <w:r w:rsidRPr="009F2D9C">
        <w:rPr>
          <w:b/>
          <w:bCs/>
        </w:rPr>
        <w:t xml:space="preserve">BE IT FURTHER RESOLVED </w:t>
      </w:r>
      <w:r w:rsidRPr="009F2D9C">
        <w:t xml:space="preserve">that </w:t>
      </w:r>
      <w:r w:rsidRPr="009F2D9C">
        <w:rPr>
          <w:u w:val="single"/>
        </w:rPr>
        <w:t>TWO</w:t>
      </w:r>
      <w:r w:rsidRPr="009F2D9C">
        <w:t xml:space="preserve"> certified copies of this Resolution be forwarded to the Office of the Director of Local Government Services</w:t>
      </w:r>
    </w:p>
    <w:p w14:paraId="7B1BFAA6" w14:textId="77777777" w:rsidR="00DB5838" w:rsidRPr="009F2D9C" w:rsidRDefault="00DB5838" w:rsidP="00DB5838">
      <w:pPr>
        <w:tabs>
          <w:tab w:val="left" w:pos="864"/>
          <w:tab w:val="left" w:pos="1296"/>
        </w:tabs>
        <w:spacing w:line="240" w:lineRule="exact"/>
        <w:jc w:val="both"/>
      </w:pPr>
    </w:p>
    <w:p w14:paraId="6D9D97B1" w14:textId="73D0980F" w:rsidR="00DB5838" w:rsidRPr="009F2D9C" w:rsidRDefault="00DB5838" w:rsidP="00DB5838">
      <w:pPr>
        <w:pStyle w:val="Heading4"/>
        <w:rPr>
          <w:rFonts w:ascii="Times New Roman" w:hAnsi="Times New Roman" w:cs="Times New Roman"/>
          <w:color w:val="auto"/>
        </w:rPr>
      </w:pPr>
      <w:r w:rsidRPr="009F2D9C">
        <w:rPr>
          <w:rFonts w:ascii="Times New Roman" w:hAnsi="Times New Roman" w:cs="Times New Roman"/>
          <w:color w:val="auto"/>
        </w:rPr>
        <w:t xml:space="preserve">CERTIFICATION I, Lee Geller, Township Clerk of the Township of Oxford, County of Warren and State of New Jersey, </w:t>
      </w:r>
      <w:r w:rsidRPr="009F2D9C">
        <w:rPr>
          <w:rFonts w:ascii="Times New Roman" w:hAnsi="Times New Roman" w:cs="Times New Roman"/>
          <w:b/>
          <w:bCs/>
          <w:color w:val="auto"/>
        </w:rPr>
        <w:t>DO HEREBY CERTIFY</w:t>
      </w:r>
      <w:r w:rsidRPr="009F2D9C">
        <w:rPr>
          <w:rFonts w:ascii="Times New Roman" w:hAnsi="Times New Roman" w:cs="Times New Roman"/>
          <w:color w:val="auto"/>
        </w:rPr>
        <w:t xml:space="preserve"> that this is a true and correct copy of a resolution adopted by the Township Committee of the Township of Oxford, at their regularly scheduled township meeting held on </w:t>
      </w:r>
    </w:p>
    <w:p w14:paraId="51D15D4E" w14:textId="77777777" w:rsidR="00DB5838" w:rsidRPr="009F2D9C" w:rsidRDefault="00DB5838" w:rsidP="00DB5838">
      <w:pPr>
        <w:pStyle w:val="BodyText"/>
        <w:rPr>
          <w:rFonts w:ascii="Times New Roman" w:hAnsi="Times New Roman" w:cs="Times New Roman"/>
        </w:rPr>
      </w:pPr>
    </w:p>
    <w:p w14:paraId="166383F0" w14:textId="70F351C7" w:rsidR="00495D13" w:rsidRPr="009F2D9C" w:rsidRDefault="00DB5838" w:rsidP="008C1024">
      <w:r w:rsidRPr="009F2D9C">
        <w:t xml:space="preserve"> </w:t>
      </w:r>
      <w:r w:rsidR="00495D13" w:rsidRPr="009F2D9C">
        <w:t>Georgette Miller moved to approve Resolution 2023-</w:t>
      </w:r>
      <w:r w:rsidRPr="009F2D9C">
        <w:t>50</w:t>
      </w:r>
      <w:r w:rsidR="00495D13" w:rsidRPr="009F2D9C">
        <w:t>. Seconded by Linda Koufodontes and passed unanimously by roll call vote. Ayes: 3, Nays: 0, Abstain: 0, Absent: 0.</w:t>
      </w:r>
    </w:p>
    <w:p w14:paraId="7F870566" w14:textId="659B3E20" w:rsidR="00F82BD2" w:rsidRPr="009F2D9C" w:rsidRDefault="00F82BD2" w:rsidP="00495D13">
      <w:pPr>
        <w:jc w:val="both"/>
      </w:pPr>
    </w:p>
    <w:p w14:paraId="52004435" w14:textId="77777777" w:rsidR="008C1024" w:rsidRPr="008C1024" w:rsidRDefault="008C1024" w:rsidP="008C1024">
      <w:pPr>
        <w:widowControl w:val="0"/>
        <w:tabs>
          <w:tab w:val="left" w:pos="0"/>
          <w:tab w:val="left" w:pos="72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ight="720"/>
        <w:jc w:val="center"/>
        <w:rPr>
          <w:b/>
          <w:bCs/>
          <w:u w:val="single"/>
        </w:rPr>
      </w:pPr>
      <w:r w:rsidRPr="008C1024">
        <w:rPr>
          <w:b/>
          <w:bCs/>
          <w:u w:val="single"/>
        </w:rPr>
        <w:t xml:space="preserve">RESOLUTION 2023 -53 </w:t>
      </w:r>
    </w:p>
    <w:p w14:paraId="6F45866F" w14:textId="77777777" w:rsidR="008C1024" w:rsidRPr="008C1024" w:rsidRDefault="008C1024" w:rsidP="008C1024">
      <w:pPr>
        <w:jc w:val="center"/>
        <w:rPr>
          <w:b/>
          <w:u w:val="single"/>
        </w:rPr>
      </w:pPr>
    </w:p>
    <w:p w14:paraId="594340B7" w14:textId="77777777" w:rsidR="008C1024" w:rsidRPr="008C1024" w:rsidRDefault="008C1024" w:rsidP="008C1024">
      <w:pPr>
        <w:jc w:val="center"/>
        <w:rPr>
          <w:b/>
        </w:rPr>
      </w:pPr>
      <w:r w:rsidRPr="008C1024">
        <w:rPr>
          <w:b/>
        </w:rPr>
        <w:t>RESOLUTION OF THE TOWNSHIP COMMITTEE OF</w:t>
      </w:r>
    </w:p>
    <w:p w14:paraId="04169802" w14:textId="77777777" w:rsidR="008C1024" w:rsidRPr="008C1024" w:rsidRDefault="008C1024" w:rsidP="008C1024">
      <w:pPr>
        <w:jc w:val="center"/>
        <w:rPr>
          <w:b/>
        </w:rPr>
      </w:pPr>
      <w:r w:rsidRPr="008C1024">
        <w:rPr>
          <w:b/>
        </w:rPr>
        <w:t>THE TOWNSHIP OF OXFORD APPROVING LIQUOR</w:t>
      </w:r>
    </w:p>
    <w:p w14:paraId="71D22AF0" w14:textId="77777777" w:rsidR="008C1024" w:rsidRPr="008C1024" w:rsidRDefault="008C1024" w:rsidP="008C1024">
      <w:pPr>
        <w:jc w:val="center"/>
        <w:rPr>
          <w:b/>
        </w:rPr>
      </w:pPr>
      <w:r w:rsidRPr="008C1024">
        <w:rPr>
          <w:b/>
        </w:rPr>
        <w:t>LICENSE FOR THE PERIOD OF JULY 1, 2023 TO</w:t>
      </w:r>
    </w:p>
    <w:p w14:paraId="26C62B74" w14:textId="77777777" w:rsidR="008C1024" w:rsidRPr="008C1024" w:rsidRDefault="008C1024" w:rsidP="008C1024">
      <w:pPr>
        <w:jc w:val="center"/>
        <w:rPr>
          <w:b/>
        </w:rPr>
      </w:pPr>
      <w:r w:rsidRPr="008C1024">
        <w:rPr>
          <w:b/>
        </w:rPr>
        <w:t>JUNE 30, 2024 FOR THE FOLLOWING LICENSE</w:t>
      </w:r>
    </w:p>
    <w:p w14:paraId="1B7DDB22" w14:textId="77777777" w:rsidR="008C1024" w:rsidRPr="008C1024" w:rsidRDefault="008C1024" w:rsidP="008C1024">
      <w:pPr>
        <w:jc w:val="center"/>
        <w:rPr>
          <w:b/>
        </w:rPr>
      </w:pPr>
    </w:p>
    <w:p w14:paraId="464C6099" w14:textId="77777777" w:rsidR="008C1024" w:rsidRPr="008C1024" w:rsidRDefault="008C1024" w:rsidP="008C1024">
      <w:pPr>
        <w:jc w:val="both"/>
      </w:pPr>
      <w:r w:rsidRPr="008C1024">
        <w:rPr>
          <w:b/>
        </w:rPr>
        <w:tab/>
        <w:t>WHEREAS</w:t>
      </w:r>
      <w:r w:rsidRPr="008C1024">
        <w:t>, the liquor licenses noted below require approval for the period July 1, 2023 to June 30, 2024.</w:t>
      </w:r>
    </w:p>
    <w:p w14:paraId="7B229EBA" w14:textId="77777777" w:rsidR="008C1024" w:rsidRPr="008C1024" w:rsidRDefault="008C1024" w:rsidP="008C1024">
      <w:pPr>
        <w:jc w:val="both"/>
      </w:pPr>
    </w:p>
    <w:p w14:paraId="7A303AE8" w14:textId="77777777" w:rsidR="008C1024" w:rsidRPr="008C1024" w:rsidRDefault="008C1024" w:rsidP="008C1024">
      <w:pPr>
        <w:jc w:val="both"/>
      </w:pPr>
      <w:r w:rsidRPr="008C1024">
        <w:tab/>
      </w:r>
      <w:r w:rsidRPr="008C1024">
        <w:rPr>
          <w:b/>
        </w:rPr>
        <w:t>NOW, THEREFORE, BE IT RESOLVED</w:t>
      </w:r>
      <w:r w:rsidRPr="008C1024">
        <w:t xml:space="preserve"> by the Township Committee of the Township of Oxford that the following liquor licenses be and hereby are approved for the period July 1, 2023 to June 30, 2024.</w:t>
      </w:r>
    </w:p>
    <w:p w14:paraId="601C4901" w14:textId="294951BD" w:rsidR="008C1024" w:rsidRPr="008C1024" w:rsidRDefault="008C1024" w:rsidP="008C1024">
      <w:pPr>
        <w:jc w:val="both"/>
        <w:rPr>
          <w:b/>
        </w:rPr>
      </w:pPr>
      <w:r w:rsidRPr="008C1024">
        <w:tab/>
      </w:r>
      <w:r w:rsidRPr="008C1024">
        <w:tab/>
      </w:r>
      <w:r w:rsidRPr="008C1024">
        <w:tab/>
      </w:r>
      <w:r w:rsidRPr="008C1024">
        <w:rPr>
          <w:b/>
        </w:rPr>
        <w:t xml:space="preserve">  </w:t>
      </w:r>
      <w:r w:rsidRPr="008C1024">
        <w:rPr>
          <w:b/>
        </w:rPr>
        <w:tab/>
        <w:t xml:space="preserve"> </w:t>
      </w:r>
    </w:p>
    <w:p w14:paraId="38298EB8" w14:textId="77777777" w:rsidR="008C1024" w:rsidRPr="008C1024" w:rsidRDefault="008C1024" w:rsidP="008C1024">
      <w:pPr>
        <w:jc w:val="both"/>
        <w:rPr>
          <w:b/>
          <w:bCs/>
          <w:u w:val="single"/>
        </w:rPr>
      </w:pPr>
      <w:r w:rsidRPr="008C1024">
        <w:rPr>
          <w:b/>
          <w:u w:val="single"/>
        </w:rPr>
        <w:t xml:space="preserve"> License No.</w:t>
      </w:r>
      <w:r w:rsidRPr="008C1024">
        <w:tab/>
      </w:r>
      <w:r w:rsidRPr="008C1024">
        <w:tab/>
      </w:r>
      <w:r w:rsidRPr="008C1024">
        <w:tab/>
        <w:t xml:space="preserve">         </w:t>
      </w:r>
      <w:r w:rsidRPr="008C1024">
        <w:rPr>
          <w:b/>
          <w:u w:val="single"/>
        </w:rPr>
        <w:t>Licenses</w:t>
      </w:r>
      <w:r w:rsidRPr="008C1024">
        <w:tab/>
      </w:r>
      <w:r w:rsidRPr="008C1024">
        <w:tab/>
      </w:r>
      <w:r w:rsidRPr="008C1024">
        <w:tab/>
      </w:r>
      <w:r w:rsidRPr="008C1024">
        <w:tab/>
        <w:t xml:space="preserve">      </w:t>
      </w:r>
      <w:r w:rsidRPr="008C1024">
        <w:rPr>
          <w:b/>
          <w:bCs/>
          <w:u w:val="single"/>
        </w:rPr>
        <w:t>Type of License</w:t>
      </w:r>
    </w:p>
    <w:p w14:paraId="2D54FD24" w14:textId="77777777" w:rsidR="008C1024" w:rsidRPr="008C1024" w:rsidRDefault="008C1024" w:rsidP="008C1024">
      <w:pPr>
        <w:jc w:val="both"/>
      </w:pPr>
      <w:r w:rsidRPr="008C1024">
        <w:tab/>
      </w:r>
      <w:r w:rsidRPr="008C1024">
        <w:tab/>
      </w:r>
      <w:r w:rsidRPr="008C1024">
        <w:tab/>
      </w:r>
      <w:r w:rsidRPr="008C1024">
        <w:tab/>
      </w:r>
      <w:r w:rsidRPr="008C1024">
        <w:tab/>
      </w:r>
      <w:r w:rsidRPr="008C1024">
        <w:tab/>
      </w:r>
    </w:p>
    <w:p w14:paraId="30800ED1" w14:textId="77777777" w:rsidR="008C1024" w:rsidRPr="008C1024" w:rsidRDefault="008C1024" w:rsidP="008C1024">
      <w:pPr>
        <w:ind w:left="2160" w:hanging="2160"/>
      </w:pPr>
      <w:r w:rsidRPr="008C1024">
        <w:rPr>
          <w:color w:val="575757"/>
        </w:rPr>
        <w:t>2117-44-004-007</w:t>
      </w:r>
      <w:r w:rsidRPr="008C1024">
        <w:rPr>
          <w:b/>
        </w:rPr>
        <w:tab/>
        <w:t xml:space="preserve"> </w:t>
      </w:r>
      <w:r w:rsidRPr="008C1024">
        <w:t>Mountain Valley Fine Wines &amp; Liquors</w:t>
      </w:r>
      <w:r w:rsidRPr="008C1024">
        <w:rPr>
          <w:b/>
        </w:rPr>
        <w:tab/>
        <w:t xml:space="preserve"> </w:t>
      </w:r>
      <w:r w:rsidRPr="008C1024">
        <w:t>Plenary Retail Distribution</w:t>
      </w:r>
    </w:p>
    <w:p w14:paraId="3BC53F5E" w14:textId="77777777" w:rsidR="008C1024" w:rsidRPr="008C1024" w:rsidRDefault="008C1024" w:rsidP="008C1024">
      <w:pPr>
        <w:ind w:left="2160" w:hanging="2160"/>
      </w:pPr>
      <w:r w:rsidRPr="008C1024">
        <w:t xml:space="preserve">                                     </w:t>
      </w:r>
      <w:r w:rsidRPr="008C1024">
        <w:tab/>
      </w:r>
      <w:r w:rsidRPr="008C1024">
        <w:tab/>
        <w:t xml:space="preserve">        </w:t>
      </w:r>
      <w:r w:rsidRPr="008C1024">
        <w:tab/>
        <w:t xml:space="preserve">             </w:t>
      </w:r>
      <w:r w:rsidRPr="008C1024">
        <w:tab/>
      </w:r>
      <w:r w:rsidRPr="008C1024">
        <w:tab/>
      </w:r>
      <w:r w:rsidRPr="008C1024">
        <w:tab/>
        <w:t xml:space="preserve">  </w:t>
      </w:r>
    </w:p>
    <w:p w14:paraId="64EB3F2B" w14:textId="0EB5C3CA" w:rsidR="008C1024" w:rsidRPr="008C1024" w:rsidRDefault="008C1024" w:rsidP="008C1024">
      <w:pPr>
        <w:jc w:val="both"/>
        <w:rPr>
          <w:bCs/>
          <w:i/>
          <w:sz w:val="20"/>
          <w:szCs w:val="20"/>
        </w:rPr>
      </w:pPr>
      <w:r w:rsidRPr="008C1024">
        <w:rPr>
          <w:b/>
          <w:bCs/>
          <w:sz w:val="20"/>
          <w:szCs w:val="20"/>
        </w:rPr>
        <w:lastRenderedPageBreak/>
        <w:t>Certification:</w:t>
      </w:r>
      <w:r w:rsidRPr="009F2D9C">
        <w:rPr>
          <w:b/>
          <w:bCs/>
          <w:sz w:val="20"/>
          <w:szCs w:val="20"/>
        </w:rPr>
        <w:t xml:space="preserve"> </w:t>
      </w:r>
      <w:r w:rsidRPr="008C1024">
        <w:rPr>
          <w:bCs/>
          <w:i/>
          <w:sz w:val="20"/>
          <w:szCs w:val="20"/>
        </w:rPr>
        <w:t>I, Lee Geller, Acting Municipal Clerk of Oxford Township County of Warren, State of New Jersey, do hereby certify that the foregoing Resolution is a true and exact copy of a Resolution adopted by the Township Committee of Oxford Township on June 21, 2023</w:t>
      </w:r>
    </w:p>
    <w:p w14:paraId="7A52116D" w14:textId="77777777" w:rsidR="008C1024" w:rsidRPr="009F2D9C" w:rsidRDefault="008C1024" w:rsidP="00495D13">
      <w:pPr>
        <w:jc w:val="both"/>
      </w:pPr>
    </w:p>
    <w:p w14:paraId="0A930D36" w14:textId="3AB76FEE" w:rsidR="00DB5838" w:rsidRPr="009F2D9C" w:rsidRDefault="00DB5838" w:rsidP="00DB5838">
      <w:pPr>
        <w:jc w:val="both"/>
      </w:pPr>
      <w:r w:rsidRPr="009F2D9C">
        <w:t>Georgette Miller moved to approve Resolution 2023-</w:t>
      </w:r>
      <w:r w:rsidRPr="009F2D9C">
        <w:t>53</w:t>
      </w:r>
      <w:r w:rsidRPr="009F2D9C">
        <w:t>. Seconded by Linda Koufodontes and passed unanimously by roll call vote. Ayes: 3, Nays: 0, Abstain: 0, Absent: 0.</w:t>
      </w:r>
    </w:p>
    <w:p w14:paraId="20F1295F" w14:textId="77777777" w:rsidR="00F82BD2" w:rsidRPr="009F2D9C" w:rsidRDefault="00F82BD2" w:rsidP="00495D13">
      <w:pPr>
        <w:jc w:val="both"/>
      </w:pPr>
    </w:p>
    <w:p w14:paraId="43008D24" w14:textId="77777777" w:rsidR="008C1024" w:rsidRPr="008C1024" w:rsidRDefault="008C1024" w:rsidP="008C1024">
      <w:pPr>
        <w:widowControl w:val="0"/>
        <w:tabs>
          <w:tab w:val="left" w:pos="0"/>
          <w:tab w:val="left" w:pos="72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ight="720"/>
        <w:jc w:val="center"/>
        <w:rPr>
          <w:b/>
          <w:bCs/>
          <w:u w:val="single"/>
        </w:rPr>
      </w:pPr>
      <w:r w:rsidRPr="008C1024">
        <w:rPr>
          <w:b/>
          <w:bCs/>
          <w:u w:val="single"/>
        </w:rPr>
        <w:t xml:space="preserve">RESOLUTION 2023 -54 </w:t>
      </w:r>
    </w:p>
    <w:p w14:paraId="07337D77" w14:textId="77777777" w:rsidR="008C1024" w:rsidRPr="008C1024" w:rsidRDefault="008C1024" w:rsidP="008C1024">
      <w:pPr>
        <w:jc w:val="center"/>
        <w:rPr>
          <w:b/>
          <w:u w:val="single"/>
        </w:rPr>
      </w:pPr>
    </w:p>
    <w:p w14:paraId="5D60FA79" w14:textId="77777777" w:rsidR="008C1024" w:rsidRPr="008C1024" w:rsidRDefault="008C1024" w:rsidP="008C1024">
      <w:pPr>
        <w:jc w:val="center"/>
        <w:rPr>
          <w:b/>
        </w:rPr>
      </w:pPr>
      <w:r w:rsidRPr="008C1024">
        <w:rPr>
          <w:b/>
        </w:rPr>
        <w:t>RESOLUTION OF THE TOWNSHIP COMMITTEE OF</w:t>
      </w:r>
    </w:p>
    <w:p w14:paraId="6C75CF4B" w14:textId="77777777" w:rsidR="008C1024" w:rsidRPr="008C1024" w:rsidRDefault="008C1024" w:rsidP="008C1024">
      <w:pPr>
        <w:jc w:val="center"/>
        <w:rPr>
          <w:b/>
        </w:rPr>
      </w:pPr>
      <w:r w:rsidRPr="008C1024">
        <w:rPr>
          <w:b/>
        </w:rPr>
        <w:t>THE TOWNSHIP OF OXFORD APPROVING LIQUOR</w:t>
      </w:r>
    </w:p>
    <w:p w14:paraId="7E9E5A31" w14:textId="77777777" w:rsidR="008C1024" w:rsidRPr="008C1024" w:rsidRDefault="008C1024" w:rsidP="008C1024">
      <w:pPr>
        <w:jc w:val="center"/>
        <w:rPr>
          <w:b/>
        </w:rPr>
      </w:pPr>
      <w:r w:rsidRPr="008C1024">
        <w:rPr>
          <w:b/>
        </w:rPr>
        <w:t>LICENSES FOR THE PERIOD OF JULY 1, 2022 TO</w:t>
      </w:r>
    </w:p>
    <w:p w14:paraId="1BF70403" w14:textId="77777777" w:rsidR="008C1024" w:rsidRPr="008C1024" w:rsidRDefault="008C1024" w:rsidP="008C1024">
      <w:pPr>
        <w:jc w:val="center"/>
        <w:rPr>
          <w:b/>
        </w:rPr>
      </w:pPr>
      <w:r w:rsidRPr="008C1024">
        <w:rPr>
          <w:b/>
        </w:rPr>
        <w:t>JUNE 30, 2023 FOR THE FOLLOWING LICENSES</w:t>
      </w:r>
    </w:p>
    <w:p w14:paraId="6E61A474" w14:textId="77777777" w:rsidR="008C1024" w:rsidRPr="008C1024" w:rsidRDefault="008C1024" w:rsidP="008C1024">
      <w:pPr>
        <w:jc w:val="center"/>
        <w:rPr>
          <w:b/>
        </w:rPr>
      </w:pPr>
    </w:p>
    <w:p w14:paraId="32EEED47" w14:textId="77777777" w:rsidR="008C1024" w:rsidRPr="008C1024" w:rsidRDefault="008C1024" w:rsidP="008C1024">
      <w:pPr>
        <w:jc w:val="both"/>
      </w:pPr>
      <w:r w:rsidRPr="008C1024">
        <w:rPr>
          <w:b/>
        </w:rPr>
        <w:tab/>
        <w:t>WHEREAS</w:t>
      </w:r>
      <w:r w:rsidRPr="008C1024">
        <w:t>, the liquor licenses noted below require approval for the period July 1, 2023 to June 30, 2024.</w:t>
      </w:r>
    </w:p>
    <w:p w14:paraId="13118F71" w14:textId="77777777" w:rsidR="008C1024" w:rsidRPr="008C1024" w:rsidRDefault="008C1024" w:rsidP="008C1024">
      <w:pPr>
        <w:jc w:val="both"/>
      </w:pPr>
    </w:p>
    <w:p w14:paraId="23B8A2F1" w14:textId="77777777" w:rsidR="008C1024" w:rsidRPr="008C1024" w:rsidRDefault="008C1024" w:rsidP="008C1024">
      <w:pPr>
        <w:jc w:val="both"/>
      </w:pPr>
      <w:r w:rsidRPr="008C1024">
        <w:tab/>
      </w:r>
      <w:r w:rsidRPr="008C1024">
        <w:rPr>
          <w:b/>
        </w:rPr>
        <w:t>NOW, THEREFORE, BE IT RESOLVED</w:t>
      </w:r>
      <w:r w:rsidRPr="008C1024">
        <w:t xml:space="preserve"> by the Township Committee of the Township of Oxford that the following liquor licenses be and hereby are approved for the period July 1, 2023 to June 30, 2024.</w:t>
      </w:r>
    </w:p>
    <w:p w14:paraId="7D4FB690" w14:textId="77777777" w:rsidR="008C1024" w:rsidRPr="008C1024" w:rsidRDefault="008C1024" w:rsidP="008C1024">
      <w:pPr>
        <w:jc w:val="both"/>
        <w:rPr>
          <w:b/>
        </w:rPr>
      </w:pPr>
      <w:r w:rsidRPr="008C1024">
        <w:tab/>
      </w:r>
      <w:r w:rsidRPr="008C1024">
        <w:tab/>
      </w:r>
      <w:r w:rsidRPr="008C1024">
        <w:tab/>
      </w:r>
      <w:r w:rsidRPr="008C1024">
        <w:tab/>
      </w:r>
      <w:r w:rsidRPr="008C1024">
        <w:tab/>
      </w:r>
      <w:r w:rsidRPr="008C1024">
        <w:tab/>
      </w:r>
      <w:r w:rsidRPr="008C1024">
        <w:tab/>
      </w:r>
      <w:r w:rsidRPr="008C1024">
        <w:tab/>
      </w:r>
      <w:r w:rsidRPr="008C1024">
        <w:tab/>
      </w:r>
      <w:r w:rsidRPr="008C1024">
        <w:rPr>
          <w:b/>
        </w:rPr>
        <w:t xml:space="preserve">  </w:t>
      </w:r>
      <w:r w:rsidRPr="008C1024">
        <w:rPr>
          <w:b/>
        </w:rPr>
        <w:tab/>
        <w:t xml:space="preserve"> </w:t>
      </w:r>
    </w:p>
    <w:p w14:paraId="761BA94C" w14:textId="77777777" w:rsidR="008C1024" w:rsidRPr="008C1024" w:rsidRDefault="008C1024" w:rsidP="008C1024">
      <w:pPr>
        <w:jc w:val="both"/>
        <w:rPr>
          <w:b/>
        </w:rPr>
      </w:pPr>
      <w:r w:rsidRPr="008C1024">
        <w:rPr>
          <w:b/>
          <w:u w:val="single"/>
        </w:rPr>
        <w:t xml:space="preserve"> License No.</w:t>
      </w:r>
      <w:r w:rsidRPr="008C1024">
        <w:tab/>
      </w:r>
      <w:r w:rsidRPr="008C1024">
        <w:tab/>
      </w:r>
      <w:r w:rsidRPr="008C1024">
        <w:tab/>
        <w:t xml:space="preserve">                </w:t>
      </w:r>
      <w:r w:rsidRPr="008C1024">
        <w:rPr>
          <w:b/>
          <w:u w:val="single"/>
        </w:rPr>
        <w:t>License</w:t>
      </w:r>
      <w:r w:rsidRPr="008C1024">
        <w:tab/>
      </w:r>
      <w:r w:rsidRPr="008C1024">
        <w:tab/>
      </w:r>
      <w:r w:rsidRPr="008C1024">
        <w:tab/>
        <w:t xml:space="preserve">        </w:t>
      </w:r>
      <w:r w:rsidRPr="008C1024">
        <w:rPr>
          <w:b/>
          <w:bCs/>
          <w:u w:val="single"/>
        </w:rPr>
        <w:t>Type of License</w:t>
      </w:r>
    </w:p>
    <w:p w14:paraId="1E3AB389" w14:textId="77777777" w:rsidR="008C1024" w:rsidRPr="008C1024" w:rsidRDefault="008C1024" w:rsidP="008C1024">
      <w:pPr>
        <w:jc w:val="both"/>
      </w:pPr>
      <w:r w:rsidRPr="008C1024">
        <w:tab/>
      </w:r>
      <w:r w:rsidRPr="008C1024">
        <w:tab/>
      </w:r>
      <w:r w:rsidRPr="008C1024">
        <w:tab/>
      </w:r>
      <w:r w:rsidRPr="008C1024">
        <w:tab/>
      </w:r>
      <w:r w:rsidRPr="008C1024">
        <w:tab/>
      </w:r>
      <w:r w:rsidRPr="008C1024">
        <w:tab/>
      </w:r>
    </w:p>
    <w:p w14:paraId="4D064A0A" w14:textId="77777777" w:rsidR="008C1024" w:rsidRPr="008C1024" w:rsidRDefault="008C1024" w:rsidP="008C1024">
      <w:r w:rsidRPr="008C1024">
        <w:rPr>
          <w:rFonts w:eastAsiaTheme="minorHAnsi"/>
        </w:rPr>
        <w:t>2117-31-006-002</w:t>
      </w:r>
      <w:r w:rsidRPr="008C1024">
        <w:rPr>
          <w:rFonts w:eastAsiaTheme="minorHAnsi"/>
        </w:rPr>
        <w:tab/>
      </w:r>
      <w:r w:rsidRPr="008C1024">
        <w:rPr>
          <w:rFonts w:eastAsiaTheme="minorHAnsi"/>
        </w:rPr>
        <w:tab/>
        <w:t xml:space="preserve">    Oxford Volunteer Fire Co.</w:t>
      </w:r>
      <w:r w:rsidRPr="008C1024">
        <w:rPr>
          <w:rFonts w:eastAsiaTheme="minorHAnsi"/>
        </w:rPr>
        <w:tab/>
      </w:r>
      <w:r w:rsidRPr="008C1024">
        <w:rPr>
          <w:rFonts w:eastAsiaTheme="minorHAnsi"/>
        </w:rPr>
        <w:tab/>
        <w:t xml:space="preserve">            Club License                                      </w:t>
      </w:r>
      <w:r w:rsidRPr="008C1024">
        <w:tab/>
      </w:r>
      <w:r w:rsidRPr="008C1024">
        <w:tab/>
      </w:r>
      <w:r w:rsidRPr="008C1024">
        <w:tab/>
      </w:r>
      <w:r w:rsidRPr="008C1024">
        <w:tab/>
      </w:r>
      <w:r w:rsidRPr="008C1024">
        <w:tab/>
        <w:t xml:space="preserve">             </w:t>
      </w:r>
    </w:p>
    <w:p w14:paraId="07CF3B83" w14:textId="1604B410" w:rsidR="008C1024" w:rsidRPr="008C1024" w:rsidRDefault="008C1024" w:rsidP="008C1024">
      <w:pPr>
        <w:jc w:val="both"/>
        <w:rPr>
          <w:bCs/>
          <w:i/>
          <w:sz w:val="20"/>
          <w:szCs w:val="20"/>
        </w:rPr>
      </w:pPr>
      <w:r w:rsidRPr="008C1024">
        <w:rPr>
          <w:b/>
          <w:bCs/>
          <w:sz w:val="20"/>
          <w:szCs w:val="20"/>
        </w:rPr>
        <w:t>Certification:</w:t>
      </w:r>
      <w:r w:rsidRPr="009F2D9C">
        <w:rPr>
          <w:b/>
          <w:bCs/>
          <w:sz w:val="20"/>
          <w:szCs w:val="20"/>
        </w:rPr>
        <w:t xml:space="preserve"> </w:t>
      </w:r>
      <w:r w:rsidRPr="008C1024">
        <w:rPr>
          <w:bCs/>
          <w:i/>
          <w:sz w:val="20"/>
          <w:szCs w:val="20"/>
        </w:rPr>
        <w:t>I, Lee Geller, Acting Municipal Clerk of Oxford Township County of Warren, State of New Jersey, do hereby certify that the foregoing Resolution is a true and exact copy of a Resolution adopted by the Township Committee of Oxford Township on June 21, 2023</w:t>
      </w:r>
    </w:p>
    <w:p w14:paraId="7AC235FE" w14:textId="77777777" w:rsidR="008C1024" w:rsidRPr="009F2D9C" w:rsidRDefault="008C1024" w:rsidP="00495D13">
      <w:pPr>
        <w:jc w:val="both"/>
      </w:pPr>
    </w:p>
    <w:p w14:paraId="43F4E0F4" w14:textId="06803FB3" w:rsidR="00DB5838" w:rsidRPr="009F2D9C" w:rsidRDefault="00DB5838" w:rsidP="00DB5838">
      <w:pPr>
        <w:jc w:val="both"/>
      </w:pPr>
      <w:r w:rsidRPr="009F2D9C">
        <w:t>Georgette Miller moved to approve Resolution 2023-</w:t>
      </w:r>
      <w:r w:rsidRPr="009F2D9C">
        <w:t>54</w:t>
      </w:r>
      <w:r w:rsidRPr="009F2D9C">
        <w:t>. Seconded by Linda Koufodontes and passed unanimously by roll call vote. Ayes: 3, Nays: 0, Abstain: 0, Absent: 0.</w:t>
      </w:r>
    </w:p>
    <w:p w14:paraId="3B49D848" w14:textId="77777777" w:rsidR="008C1024" w:rsidRPr="009F2D9C" w:rsidRDefault="008C1024" w:rsidP="00DB5838">
      <w:pPr>
        <w:jc w:val="both"/>
      </w:pPr>
    </w:p>
    <w:p w14:paraId="1EAEAF83" w14:textId="44709A4A" w:rsidR="008C1024" w:rsidRPr="009F2D9C" w:rsidRDefault="008C1024" w:rsidP="008C1024">
      <w:pPr>
        <w:jc w:val="center"/>
        <w:rPr>
          <w:b/>
          <w:bCs/>
          <w:u w:val="single"/>
        </w:rPr>
      </w:pPr>
      <w:r w:rsidRPr="009F2D9C">
        <w:rPr>
          <w:b/>
          <w:bCs/>
          <w:u w:val="single"/>
        </w:rPr>
        <w:t>R</w:t>
      </w:r>
      <w:r w:rsidRPr="009F2D9C">
        <w:rPr>
          <w:b/>
          <w:bCs/>
          <w:u w:val="single"/>
        </w:rPr>
        <w:t xml:space="preserve">ESOLUTION </w:t>
      </w:r>
      <w:r w:rsidRPr="009F2D9C">
        <w:rPr>
          <w:b/>
          <w:bCs/>
          <w:u w:val="single"/>
        </w:rPr>
        <w:t>2023-55</w:t>
      </w:r>
    </w:p>
    <w:p w14:paraId="79F85B1F" w14:textId="77777777" w:rsidR="008C1024" w:rsidRPr="009F2D9C" w:rsidRDefault="008C1024" w:rsidP="008C1024">
      <w:pPr>
        <w:jc w:val="center"/>
        <w:rPr>
          <w:b/>
          <w:bCs/>
        </w:rPr>
      </w:pPr>
    </w:p>
    <w:p w14:paraId="2E900271" w14:textId="77777777" w:rsidR="008C1024" w:rsidRPr="009F2D9C" w:rsidRDefault="008C1024" w:rsidP="008C1024">
      <w:pPr>
        <w:jc w:val="center"/>
        <w:rPr>
          <w:b/>
          <w:bCs/>
        </w:rPr>
      </w:pPr>
      <w:r w:rsidRPr="009F2D9C">
        <w:rPr>
          <w:b/>
          <w:bCs/>
        </w:rPr>
        <w:t>RESOLUTION SETTING CERTAIN SALARIES FOR THE TOWNSHIP OF OXFORD</w:t>
      </w:r>
    </w:p>
    <w:p w14:paraId="01D06311" w14:textId="77777777" w:rsidR="008C1024" w:rsidRPr="009F2D9C" w:rsidRDefault="008C1024" w:rsidP="008C1024">
      <w:pPr>
        <w:rPr>
          <w:b/>
          <w:bCs/>
        </w:rPr>
      </w:pPr>
    </w:p>
    <w:p w14:paraId="65BA7853" w14:textId="155F3DBE" w:rsidR="008C1024" w:rsidRPr="009F2D9C" w:rsidRDefault="008C1024" w:rsidP="008C1024">
      <w:r w:rsidRPr="009F2D9C">
        <w:rPr>
          <w:b/>
          <w:bCs/>
        </w:rPr>
        <w:t xml:space="preserve">WHEREAS </w:t>
      </w:r>
      <w:r w:rsidRPr="009F2D9C">
        <w:t>the minimum wage for the State of New Jersey increased to $14.13 effective January 1, 2023; and</w:t>
      </w:r>
    </w:p>
    <w:p w14:paraId="3DA6E8BC" w14:textId="77777777" w:rsidR="008C1024" w:rsidRPr="009F2D9C" w:rsidRDefault="008C1024" w:rsidP="008C1024">
      <w:r w:rsidRPr="009F2D9C">
        <w:rPr>
          <w:b/>
          <w:bCs/>
        </w:rPr>
        <w:t xml:space="preserve">WHEREAS¸ </w:t>
      </w:r>
      <w:r w:rsidRPr="009F2D9C">
        <w:t>upon the recommendation of the Department of Public Works Supervisor that certain positions within the Department of Public Works should be increased to comply with the state law; and</w:t>
      </w:r>
    </w:p>
    <w:p w14:paraId="473B534E" w14:textId="77777777" w:rsidR="008C1024" w:rsidRPr="009F2D9C" w:rsidRDefault="008C1024" w:rsidP="008C1024">
      <w:r w:rsidRPr="009F2D9C">
        <w:rPr>
          <w:b/>
          <w:bCs/>
        </w:rPr>
        <w:t>WHEREAS</w:t>
      </w:r>
      <w:r w:rsidRPr="009F2D9C">
        <w:t>, the Township Committee having reviewed the recommendations deems them appropriate.</w:t>
      </w:r>
    </w:p>
    <w:p w14:paraId="49F7BD77" w14:textId="77777777" w:rsidR="008C1024" w:rsidRPr="009F2D9C" w:rsidRDefault="008C1024" w:rsidP="008C1024">
      <w:r w:rsidRPr="009F2D9C">
        <w:rPr>
          <w:b/>
          <w:bCs/>
        </w:rPr>
        <w:t>NOW THEREFORE BE IT RESOLVED</w:t>
      </w:r>
      <w:r w:rsidRPr="009F2D9C">
        <w:t xml:space="preserve"> those the following salary increases be implemented retroactively to January 1, 2023, following passage of this resolution:</w:t>
      </w:r>
    </w:p>
    <w:p w14:paraId="402C47CF" w14:textId="77777777" w:rsidR="008C1024" w:rsidRPr="009F2D9C" w:rsidRDefault="008C1024" w:rsidP="008C1024">
      <w:pPr>
        <w:rPr>
          <w:rFonts w:eastAsia="PMingLiU"/>
          <w:b/>
          <w:bCs/>
        </w:rPr>
      </w:pPr>
      <w:bookmarkStart w:id="0" w:name="_Hlk126750493"/>
    </w:p>
    <w:bookmarkEnd w:id="0"/>
    <w:p w14:paraId="7DCBB845" w14:textId="77777777" w:rsidR="008C1024" w:rsidRPr="009F2D9C" w:rsidRDefault="008C1024" w:rsidP="008C1024">
      <w:pPr>
        <w:rPr>
          <w:rFonts w:eastAsia="PMingLiU"/>
          <w:b/>
          <w:bCs/>
          <w:u w:val="single"/>
        </w:rPr>
      </w:pPr>
      <w:r w:rsidRPr="009F2D9C">
        <w:rPr>
          <w:rFonts w:eastAsia="PMingLiU"/>
          <w:b/>
          <w:bCs/>
          <w:u w:val="single"/>
        </w:rPr>
        <w:t>EMPLOYEE</w:t>
      </w:r>
      <w:r w:rsidRPr="009F2D9C">
        <w:rPr>
          <w:rFonts w:eastAsia="PMingLiU"/>
          <w:b/>
          <w:bCs/>
          <w:u w:val="single"/>
        </w:rPr>
        <w:tab/>
      </w:r>
      <w:r w:rsidRPr="009F2D9C">
        <w:rPr>
          <w:rFonts w:eastAsia="PMingLiU"/>
          <w:b/>
          <w:bCs/>
          <w:u w:val="single"/>
        </w:rPr>
        <w:tab/>
      </w:r>
      <w:r w:rsidRPr="009F2D9C">
        <w:rPr>
          <w:rFonts w:eastAsia="PMingLiU"/>
          <w:b/>
          <w:bCs/>
          <w:u w:val="single"/>
        </w:rPr>
        <w:tab/>
      </w:r>
      <w:r w:rsidRPr="009F2D9C">
        <w:rPr>
          <w:rFonts w:eastAsia="PMingLiU"/>
          <w:b/>
          <w:bCs/>
          <w:u w:val="single"/>
        </w:rPr>
        <w:tab/>
      </w:r>
      <w:r w:rsidRPr="009F2D9C">
        <w:rPr>
          <w:rFonts w:eastAsia="PMingLiU"/>
          <w:b/>
          <w:bCs/>
          <w:u w:val="single"/>
        </w:rPr>
        <w:tab/>
      </w:r>
      <w:r w:rsidRPr="009F2D9C">
        <w:rPr>
          <w:rFonts w:eastAsia="PMingLiU"/>
          <w:b/>
          <w:bCs/>
          <w:u w:val="single"/>
        </w:rPr>
        <w:tab/>
      </w:r>
      <w:r w:rsidRPr="009F2D9C">
        <w:rPr>
          <w:rFonts w:eastAsia="PMingLiU"/>
          <w:b/>
          <w:bCs/>
          <w:u w:val="single"/>
        </w:rPr>
        <w:tab/>
      </w:r>
      <w:r w:rsidRPr="009F2D9C">
        <w:rPr>
          <w:rFonts w:eastAsia="PMingLiU"/>
          <w:b/>
          <w:bCs/>
          <w:u w:val="single"/>
        </w:rPr>
        <w:tab/>
      </w:r>
      <w:r w:rsidRPr="009F2D9C">
        <w:rPr>
          <w:rFonts w:eastAsia="PMingLiU"/>
          <w:b/>
          <w:bCs/>
          <w:u w:val="single"/>
        </w:rPr>
        <w:tab/>
      </w:r>
      <w:r w:rsidRPr="009F2D9C">
        <w:rPr>
          <w:rFonts w:eastAsia="PMingLiU"/>
          <w:b/>
          <w:bCs/>
          <w:u w:val="single"/>
        </w:rPr>
        <w:tab/>
      </w:r>
      <w:r w:rsidRPr="009F2D9C">
        <w:rPr>
          <w:rFonts w:eastAsia="PMingLiU"/>
          <w:b/>
          <w:bCs/>
          <w:u w:val="single"/>
        </w:rPr>
        <w:tab/>
        <w:t>RATE</w:t>
      </w:r>
    </w:p>
    <w:p w14:paraId="0B693ABC" w14:textId="77777777" w:rsidR="008C1024" w:rsidRPr="009F2D9C" w:rsidRDefault="008C1024" w:rsidP="008C1024">
      <w:pPr>
        <w:rPr>
          <w:rFonts w:eastAsia="PMingLiU"/>
        </w:rPr>
      </w:pPr>
      <w:r w:rsidRPr="009F2D9C">
        <w:rPr>
          <w:rFonts w:eastAsia="PMingLiU"/>
        </w:rPr>
        <w:t>Wolverton, Dylan</w:t>
      </w:r>
      <w:r w:rsidRPr="009F2D9C">
        <w:rPr>
          <w:rFonts w:eastAsia="PMingLiU"/>
        </w:rPr>
        <w:tab/>
      </w:r>
      <w:r w:rsidRPr="009F2D9C">
        <w:rPr>
          <w:rFonts w:eastAsia="PMingLiU"/>
        </w:rPr>
        <w:tab/>
      </w:r>
      <w:r w:rsidRPr="009F2D9C">
        <w:rPr>
          <w:rFonts w:eastAsia="PMingLiU"/>
        </w:rPr>
        <w:tab/>
      </w:r>
      <w:r w:rsidRPr="009F2D9C">
        <w:rPr>
          <w:rFonts w:eastAsia="PMingLiU"/>
        </w:rPr>
        <w:tab/>
      </w:r>
      <w:r w:rsidRPr="009F2D9C">
        <w:rPr>
          <w:rFonts w:eastAsia="PMingLiU"/>
        </w:rPr>
        <w:tab/>
      </w:r>
      <w:r w:rsidRPr="009F2D9C">
        <w:rPr>
          <w:rFonts w:eastAsia="PMingLiU"/>
        </w:rPr>
        <w:tab/>
      </w:r>
      <w:r w:rsidRPr="009F2D9C">
        <w:rPr>
          <w:rFonts w:eastAsia="PMingLiU"/>
        </w:rPr>
        <w:tab/>
      </w:r>
      <w:r w:rsidRPr="009F2D9C">
        <w:rPr>
          <w:rFonts w:eastAsia="PMingLiU"/>
        </w:rPr>
        <w:tab/>
      </w:r>
      <w:r w:rsidRPr="009F2D9C">
        <w:rPr>
          <w:rFonts w:eastAsia="PMingLiU"/>
        </w:rPr>
        <w:tab/>
        <w:t>$14.13/HR</w:t>
      </w:r>
    </w:p>
    <w:p w14:paraId="78E0E451" w14:textId="77777777" w:rsidR="008C1024" w:rsidRPr="009F2D9C" w:rsidRDefault="008C1024" w:rsidP="008C1024">
      <w:pPr>
        <w:rPr>
          <w:rFonts w:eastAsia="PMingLiU"/>
        </w:rPr>
      </w:pPr>
    </w:p>
    <w:p w14:paraId="53D00C96" w14:textId="77777777" w:rsidR="008C1024" w:rsidRPr="009F2D9C" w:rsidRDefault="008C1024" w:rsidP="008C1024">
      <w:pPr>
        <w:rPr>
          <w:rFonts w:eastAsia="PMingLiU"/>
        </w:rPr>
      </w:pPr>
    </w:p>
    <w:p w14:paraId="66A3FEF8" w14:textId="77777777" w:rsidR="008C1024" w:rsidRPr="009F2D9C" w:rsidRDefault="008C1024" w:rsidP="008C1024">
      <w:pPr>
        <w:autoSpaceDE w:val="0"/>
        <w:autoSpaceDN w:val="0"/>
        <w:adjustRightInd w:val="0"/>
        <w:jc w:val="center"/>
        <w:rPr>
          <w:b/>
          <w:color w:val="000000"/>
        </w:rPr>
      </w:pPr>
      <w:r w:rsidRPr="009F2D9C">
        <w:rPr>
          <w:b/>
          <w:color w:val="000000"/>
        </w:rPr>
        <w:t>CERTIFICATION</w:t>
      </w:r>
    </w:p>
    <w:p w14:paraId="3C796090" w14:textId="67D6ABB3" w:rsidR="008C1024" w:rsidRPr="009F2D9C" w:rsidRDefault="008C1024" w:rsidP="008C1024">
      <w:pPr>
        <w:autoSpaceDE w:val="0"/>
        <w:autoSpaceDN w:val="0"/>
        <w:adjustRightInd w:val="0"/>
        <w:ind w:firstLine="720"/>
        <w:jc w:val="both"/>
        <w:rPr>
          <w:color w:val="000000"/>
        </w:rPr>
      </w:pPr>
      <w:r w:rsidRPr="009F2D9C">
        <w:rPr>
          <w:color w:val="000000"/>
        </w:rPr>
        <w:t>I, Lee Geller, Acting Municipal Clerk of the Township of Oxford, County of Warren and State of New Jersey do hereby certify the foregoing to be true and correct copy of a Resolution adopted by the Township Committee at a meeting held on ___</w:t>
      </w:r>
      <w:r w:rsidRPr="009F2D9C">
        <w:rPr>
          <w:color w:val="000000"/>
        </w:rPr>
        <w:t>June 21</w:t>
      </w:r>
      <w:r w:rsidRPr="009F2D9C">
        <w:rPr>
          <w:color w:val="000000"/>
        </w:rPr>
        <w:t>, 2023.</w:t>
      </w:r>
    </w:p>
    <w:p w14:paraId="2466C17E" w14:textId="77777777" w:rsidR="00DB5838" w:rsidRPr="009F2D9C" w:rsidRDefault="00DB5838" w:rsidP="00DB5838">
      <w:pPr>
        <w:jc w:val="both"/>
      </w:pPr>
    </w:p>
    <w:p w14:paraId="1519B1E1" w14:textId="237FA9EA" w:rsidR="00DB5838" w:rsidRPr="009F2D9C" w:rsidRDefault="00DB5838" w:rsidP="00DB5838">
      <w:pPr>
        <w:jc w:val="both"/>
      </w:pPr>
      <w:r w:rsidRPr="009F2D9C">
        <w:t>Georgette Miller moved to approve Resolution 2023-5</w:t>
      </w:r>
      <w:r w:rsidRPr="009F2D9C">
        <w:t>5</w:t>
      </w:r>
      <w:r w:rsidRPr="009F2D9C">
        <w:t>. Seconded by Linda Koufodontes and passed unanimously by roll call vote. Ayes: 3, Nays: 0, Abstain: 0, Absent: 0.</w:t>
      </w:r>
    </w:p>
    <w:p w14:paraId="15C9B392" w14:textId="77777777" w:rsidR="00DB5838" w:rsidRPr="009F2D9C" w:rsidRDefault="00DB5838" w:rsidP="00DB5838">
      <w:pPr>
        <w:jc w:val="both"/>
      </w:pPr>
    </w:p>
    <w:p w14:paraId="1E28020F" w14:textId="41DF7AF0" w:rsidR="008C1024" w:rsidRPr="009F2D9C" w:rsidRDefault="008C1024" w:rsidP="008C1024">
      <w:pPr>
        <w:pStyle w:val="NoSpacing"/>
        <w:jc w:val="center"/>
        <w:rPr>
          <w:rFonts w:ascii="Times New Roman" w:hAnsi="Times New Roman"/>
          <w:b/>
          <w:bCs/>
          <w:sz w:val="24"/>
          <w:szCs w:val="24"/>
          <w:u w:val="single"/>
        </w:rPr>
      </w:pPr>
      <w:r w:rsidRPr="009F2D9C">
        <w:rPr>
          <w:rFonts w:ascii="Times New Roman" w:hAnsi="Times New Roman"/>
          <w:b/>
          <w:bCs/>
          <w:sz w:val="24"/>
          <w:szCs w:val="24"/>
          <w:u w:val="single"/>
        </w:rPr>
        <w:t>R</w:t>
      </w:r>
      <w:r w:rsidRPr="009F2D9C">
        <w:rPr>
          <w:rFonts w:ascii="Times New Roman" w:hAnsi="Times New Roman"/>
          <w:b/>
          <w:bCs/>
          <w:sz w:val="24"/>
          <w:szCs w:val="24"/>
          <w:u w:val="single"/>
        </w:rPr>
        <w:t xml:space="preserve">ESOLUTION </w:t>
      </w:r>
      <w:r w:rsidRPr="009F2D9C">
        <w:rPr>
          <w:rFonts w:ascii="Times New Roman" w:hAnsi="Times New Roman"/>
          <w:b/>
          <w:bCs/>
          <w:sz w:val="24"/>
          <w:szCs w:val="24"/>
          <w:u w:val="single"/>
        </w:rPr>
        <w:t>2023-56</w:t>
      </w:r>
    </w:p>
    <w:p w14:paraId="10781E6D" w14:textId="77777777" w:rsidR="008C1024" w:rsidRPr="009F2D9C" w:rsidRDefault="008C1024" w:rsidP="008C1024">
      <w:pPr>
        <w:pStyle w:val="NoSpacing"/>
        <w:jc w:val="center"/>
        <w:rPr>
          <w:rFonts w:ascii="Times New Roman" w:hAnsi="Times New Roman"/>
          <w:b/>
          <w:bCs/>
          <w:sz w:val="24"/>
          <w:szCs w:val="24"/>
          <w:u w:val="single"/>
        </w:rPr>
      </w:pPr>
    </w:p>
    <w:p w14:paraId="7FE3CD37" w14:textId="77777777" w:rsidR="008C1024" w:rsidRPr="009F2D9C" w:rsidRDefault="008C1024" w:rsidP="008C1024">
      <w:pPr>
        <w:pStyle w:val="NoSpacing"/>
        <w:jc w:val="center"/>
        <w:rPr>
          <w:rFonts w:ascii="Times New Roman" w:hAnsi="Times New Roman"/>
          <w:b/>
          <w:bCs/>
          <w:sz w:val="24"/>
          <w:szCs w:val="24"/>
        </w:rPr>
      </w:pPr>
      <w:r w:rsidRPr="009F2D9C">
        <w:rPr>
          <w:rFonts w:ascii="Times New Roman" w:hAnsi="Times New Roman"/>
          <w:b/>
          <w:bCs/>
          <w:sz w:val="24"/>
          <w:szCs w:val="24"/>
        </w:rPr>
        <w:t>RESOLUTION AUTHORIZING A PROFESSIONAL SERVICES AGREEMENT WITH BROCKERHOFF ENVIRONMENTAL SERVICES LLC FOR THE OXTECH INDUSTRIES REMEDIATION PROJECT</w:t>
      </w:r>
    </w:p>
    <w:p w14:paraId="6144BA07" w14:textId="77777777" w:rsidR="008C1024" w:rsidRPr="009F2D9C" w:rsidRDefault="008C1024" w:rsidP="008C1024">
      <w:pPr>
        <w:pStyle w:val="NoSpacing"/>
        <w:jc w:val="center"/>
        <w:rPr>
          <w:rFonts w:ascii="Times New Roman" w:hAnsi="Times New Roman"/>
          <w:b/>
          <w:bCs/>
          <w:sz w:val="24"/>
          <w:szCs w:val="24"/>
        </w:rPr>
      </w:pPr>
    </w:p>
    <w:p w14:paraId="24A192E9" w14:textId="77777777" w:rsidR="008C1024" w:rsidRPr="009F2D9C" w:rsidRDefault="008C1024" w:rsidP="008C1024">
      <w:pPr>
        <w:pStyle w:val="NoSpacing"/>
        <w:jc w:val="center"/>
        <w:rPr>
          <w:rFonts w:ascii="Times New Roman" w:hAnsi="Times New Roman"/>
          <w:b/>
          <w:bCs/>
          <w:color w:val="000000"/>
          <w:sz w:val="24"/>
          <w:szCs w:val="24"/>
        </w:rPr>
      </w:pPr>
    </w:p>
    <w:p w14:paraId="658DAB7D" w14:textId="77777777" w:rsidR="008C1024" w:rsidRPr="009F2D9C" w:rsidRDefault="008C1024" w:rsidP="008C1024">
      <w:pPr>
        <w:autoSpaceDE w:val="0"/>
        <w:autoSpaceDN w:val="0"/>
        <w:adjustRightInd w:val="0"/>
        <w:jc w:val="both"/>
        <w:rPr>
          <w:bCs/>
          <w:color w:val="000000"/>
        </w:rPr>
      </w:pPr>
      <w:r w:rsidRPr="009F2D9C">
        <w:rPr>
          <w:b/>
          <w:bCs/>
          <w:color w:val="000000"/>
        </w:rPr>
        <w:t xml:space="preserve">WHEREAS, </w:t>
      </w:r>
      <w:r w:rsidRPr="009F2D9C">
        <w:rPr>
          <w:bCs/>
          <w:color w:val="000000"/>
        </w:rPr>
        <w:t>the Township of Oxford has a need to acquire professional services relative to the conducting of environmental assessment and remediation funded by an HDSRF grant from NJDEP (“Project”); and</w:t>
      </w:r>
    </w:p>
    <w:p w14:paraId="06F8D91E" w14:textId="77777777" w:rsidR="008C1024" w:rsidRPr="009F2D9C" w:rsidRDefault="008C1024" w:rsidP="008C1024">
      <w:pPr>
        <w:autoSpaceDE w:val="0"/>
        <w:autoSpaceDN w:val="0"/>
        <w:adjustRightInd w:val="0"/>
        <w:ind w:firstLine="720"/>
        <w:jc w:val="both"/>
        <w:rPr>
          <w:bCs/>
          <w:color w:val="000000"/>
        </w:rPr>
      </w:pPr>
    </w:p>
    <w:p w14:paraId="13AE0D4C" w14:textId="77777777" w:rsidR="008C1024" w:rsidRPr="009F2D9C" w:rsidRDefault="008C1024" w:rsidP="008C1024">
      <w:pPr>
        <w:autoSpaceDE w:val="0"/>
        <w:autoSpaceDN w:val="0"/>
        <w:adjustRightInd w:val="0"/>
        <w:jc w:val="both"/>
        <w:rPr>
          <w:color w:val="000000"/>
        </w:rPr>
      </w:pPr>
      <w:r w:rsidRPr="009F2D9C">
        <w:rPr>
          <w:b/>
          <w:bCs/>
          <w:color w:val="000000"/>
        </w:rPr>
        <w:t xml:space="preserve">WHEREAS, </w:t>
      </w:r>
      <w:r w:rsidRPr="009F2D9C">
        <w:rPr>
          <w:bCs/>
          <w:color w:val="000000"/>
        </w:rPr>
        <w:t xml:space="preserve">pursuant to </w:t>
      </w:r>
      <w:r w:rsidRPr="009F2D9C">
        <w:rPr>
          <w:b/>
          <w:bCs/>
          <w:u w:val="single"/>
        </w:rPr>
        <w:t>N.J.S.A.</w:t>
      </w:r>
      <w:r w:rsidRPr="009F2D9C">
        <w:rPr>
          <w:b/>
          <w:bCs/>
        </w:rPr>
        <w:t xml:space="preserve"> 40A:11-5(1)(a)(i), </w:t>
      </w:r>
      <w:r w:rsidRPr="009F2D9C">
        <w:rPr>
          <w:color w:val="000000"/>
        </w:rPr>
        <w:t>a contract for such services may be awarded without competitive bidding by reason that such services constitute "professional services" which are services rendered or performed by a person authorized by law to practice a recognized profession, whose practice is regulated by law and the performance of which services requires knowledge of an advanced type in a field of learning acquired by a prolonged formal course of specialized instruction and study as distinguished from general academic instruction or apprenticeship; and</w:t>
      </w:r>
    </w:p>
    <w:p w14:paraId="1740D555" w14:textId="77777777" w:rsidR="008C1024" w:rsidRPr="009F2D9C" w:rsidRDefault="008C1024" w:rsidP="008C1024">
      <w:pPr>
        <w:autoSpaceDE w:val="0"/>
        <w:autoSpaceDN w:val="0"/>
        <w:adjustRightInd w:val="0"/>
        <w:ind w:firstLine="720"/>
        <w:jc w:val="both"/>
        <w:rPr>
          <w:color w:val="000000"/>
        </w:rPr>
      </w:pPr>
    </w:p>
    <w:p w14:paraId="2D44E49D" w14:textId="77777777" w:rsidR="008C1024" w:rsidRPr="009F2D9C" w:rsidRDefault="008C1024" w:rsidP="008C1024">
      <w:pPr>
        <w:jc w:val="both"/>
        <w:rPr>
          <w:bCs/>
          <w:color w:val="000000"/>
        </w:rPr>
      </w:pPr>
      <w:r w:rsidRPr="009F2D9C">
        <w:rPr>
          <w:b/>
          <w:bCs/>
          <w:color w:val="000000"/>
        </w:rPr>
        <w:t>WHEREAS</w:t>
      </w:r>
      <w:r w:rsidRPr="009F2D9C">
        <w:rPr>
          <w:color w:val="000000"/>
        </w:rPr>
        <w:t xml:space="preserve">, The Township of Oxford has received an proposal from  </w:t>
      </w:r>
      <w:r w:rsidRPr="009F2D9C">
        <w:t xml:space="preserve">Brockerhoff Environmental Services, LLC, dated October 16, 2020, to provide environmental engineering services relative to the </w:t>
      </w:r>
      <w:r w:rsidRPr="009F2D9C">
        <w:rPr>
          <w:bCs/>
          <w:color w:val="000000"/>
        </w:rPr>
        <w:t>Project; and</w:t>
      </w:r>
    </w:p>
    <w:p w14:paraId="4703207E" w14:textId="77777777" w:rsidR="008C1024" w:rsidRPr="009F2D9C" w:rsidRDefault="008C1024" w:rsidP="008C1024">
      <w:pPr>
        <w:autoSpaceDE w:val="0"/>
        <w:autoSpaceDN w:val="0"/>
        <w:adjustRightInd w:val="0"/>
        <w:jc w:val="both"/>
        <w:rPr>
          <w:bCs/>
          <w:color w:val="000000"/>
        </w:rPr>
      </w:pPr>
    </w:p>
    <w:p w14:paraId="5E026A39" w14:textId="77777777" w:rsidR="008C1024" w:rsidRPr="009F2D9C" w:rsidRDefault="008C1024" w:rsidP="008C1024">
      <w:pPr>
        <w:autoSpaceDE w:val="0"/>
        <w:autoSpaceDN w:val="0"/>
        <w:adjustRightInd w:val="0"/>
        <w:jc w:val="both"/>
        <w:rPr>
          <w:bCs/>
          <w:color w:val="000000"/>
        </w:rPr>
      </w:pPr>
      <w:r w:rsidRPr="009F2D9C">
        <w:rPr>
          <w:b/>
          <w:bCs/>
          <w:color w:val="000000"/>
        </w:rPr>
        <w:t>WHEREAS</w:t>
      </w:r>
      <w:r w:rsidRPr="009F2D9C">
        <w:rPr>
          <w:bCs/>
          <w:color w:val="000000"/>
        </w:rPr>
        <w:t>, the Township Committee finds it to be in the best interest of the Township of Oxford to authorize said work, which work is not subject to public bidding; and</w:t>
      </w:r>
    </w:p>
    <w:p w14:paraId="1DB1EE7E" w14:textId="77777777" w:rsidR="008C1024" w:rsidRPr="009F2D9C" w:rsidRDefault="008C1024" w:rsidP="008C1024">
      <w:pPr>
        <w:autoSpaceDE w:val="0"/>
        <w:autoSpaceDN w:val="0"/>
        <w:adjustRightInd w:val="0"/>
        <w:ind w:firstLine="720"/>
        <w:jc w:val="both"/>
        <w:rPr>
          <w:bCs/>
          <w:color w:val="000000"/>
        </w:rPr>
      </w:pPr>
    </w:p>
    <w:p w14:paraId="4E170CD2" w14:textId="77777777" w:rsidR="008C1024" w:rsidRPr="009F2D9C" w:rsidRDefault="008C1024" w:rsidP="008C1024">
      <w:pPr>
        <w:autoSpaceDE w:val="0"/>
        <w:autoSpaceDN w:val="0"/>
        <w:adjustRightInd w:val="0"/>
        <w:jc w:val="both"/>
        <w:rPr>
          <w:bCs/>
          <w:color w:val="000000"/>
        </w:rPr>
      </w:pPr>
      <w:r w:rsidRPr="009F2D9C">
        <w:rPr>
          <w:b/>
          <w:color w:val="000000"/>
        </w:rPr>
        <w:t>WHEREAS</w:t>
      </w:r>
      <w:r w:rsidRPr="009F2D9C">
        <w:rPr>
          <w:bCs/>
          <w:color w:val="000000"/>
        </w:rPr>
        <w:t>, sufficient funds are available as evidenced by the attached certification of funds.</w:t>
      </w:r>
    </w:p>
    <w:p w14:paraId="6553C534" w14:textId="77777777" w:rsidR="008C1024" w:rsidRPr="009F2D9C" w:rsidRDefault="008C1024" w:rsidP="008C1024">
      <w:pPr>
        <w:autoSpaceDE w:val="0"/>
        <w:autoSpaceDN w:val="0"/>
        <w:adjustRightInd w:val="0"/>
        <w:ind w:firstLine="720"/>
        <w:jc w:val="both"/>
        <w:rPr>
          <w:bCs/>
          <w:color w:val="000000"/>
        </w:rPr>
      </w:pPr>
    </w:p>
    <w:p w14:paraId="59C151D4" w14:textId="77777777" w:rsidR="008C1024" w:rsidRPr="009F2D9C" w:rsidRDefault="008C1024" w:rsidP="008C1024">
      <w:pPr>
        <w:autoSpaceDE w:val="0"/>
        <w:autoSpaceDN w:val="0"/>
        <w:adjustRightInd w:val="0"/>
        <w:jc w:val="both"/>
        <w:rPr>
          <w:bCs/>
          <w:color w:val="000000"/>
        </w:rPr>
      </w:pPr>
      <w:r w:rsidRPr="009F2D9C">
        <w:rPr>
          <w:b/>
          <w:bCs/>
          <w:color w:val="000000"/>
        </w:rPr>
        <w:t>NOW, THEREFORE, BE IT RESOLVED</w:t>
      </w:r>
      <w:r w:rsidRPr="009F2D9C">
        <w:rPr>
          <w:color w:val="000000"/>
        </w:rPr>
        <w:t xml:space="preserve"> by the Township Committee of the Township of Oxford, County of Warren, State of New Jersey, that the Mayor and Acting Municipal Clerk are authorized to enter into a Contract with </w:t>
      </w:r>
      <w:r w:rsidRPr="009F2D9C">
        <w:t>Brockerhoff Environmental Services, LLC</w:t>
      </w:r>
      <w:r w:rsidRPr="009F2D9C">
        <w:rPr>
          <w:color w:val="000000"/>
        </w:rPr>
        <w:t xml:space="preserve">, for an amount </w:t>
      </w:r>
      <w:r w:rsidRPr="009F2D9C">
        <w:rPr>
          <w:bCs/>
          <w:color w:val="000000"/>
        </w:rPr>
        <w:t>NOT TO EXCEED the sum of $197,221.48.</w:t>
      </w:r>
    </w:p>
    <w:p w14:paraId="686D081B" w14:textId="77777777" w:rsidR="008C1024" w:rsidRPr="009F2D9C" w:rsidRDefault="008C1024" w:rsidP="008C1024">
      <w:pPr>
        <w:autoSpaceDE w:val="0"/>
        <w:autoSpaceDN w:val="0"/>
        <w:adjustRightInd w:val="0"/>
        <w:ind w:firstLine="720"/>
        <w:jc w:val="both"/>
        <w:rPr>
          <w:color w:val="000000"/>
        </w:rPr>
      </w:pPr>
    </w:p>
    <w:p w14:paraId="39DCE8B3" w14:textId="77777777" w:rsidR="008C1024" w:rsidRPr="009F2D9C" w:rsidRDefault="008C1024" w:rsidP="008C1024">
      <w:pPr>
        <w:autoSpaceDE w:val="0"/>
        <w:autoSpaceDN w:val="0"/>
        <w:adjustRightInd w:val="0"/>
        <w:jc w:val="both"/>
        <w:rPr>
          <w:b/>
          <w:color w:val="000000"/>
        </w:rPr>
      </w:pPr>
      <w:r w:rsidRPr="009F2D9C">
        <w:rPr>
          <w:b/>
          <w:bCs/>
          <w:color w:val="000000"/>
        </w:rPr>
        <w:t>BE IT FURTHER RESOLVED</w:t>
      </w:r>
      <w:r w:rsidRPr="009F2D9C">
        <w:rPr>
          <w:color w:val="000000"/>
        </w:rPr>
        <w:t xml:space="preserve"> that the Acting Clerk is hereby authorized and directed to cause a notice to be published in the manner provided by law setting forth the nature, duration, service and amount of the Contract and that the resolution and Contract are on file in the Office of the Clerk and are available for public inspection.</w:t>
      </w:r>
    </w:p>
    <w:p w14:paraId="6AD7DC4A" w14:textId="77777777" w:rsidR="008C1024" w:rsidRPr="009F2D9C" w:rsidRDefault="008C1024" w:rsidP="008C1024"/>
    <w:p w14:paraId="28C99034" w14:textId="77777777" w:rsidR="008C1024" w:rsidRPr="009F2D9C" w:rsidRDefault="008C1024" w:rsidP="008C1024">
      <w:pPr>
        <w:overflowPunct w:val="0"/>
        <w:autoSpaceDE w:val="0"/>
        <w:autoSpaceDN w:val="0"/>
        <w:adjustRightInd w:val="0"/>
        <w:spacing w:after="120"/>
        <w:jc w:val="center"/>
        <w:textAlignment w:val="baseline"/>
        <w:rPr>
          <w:b/>
          <w:u w:val="single"/>
        </w:rPr>
      </w:pPr>
    </w:p>
    <w:p w14:paraId="762AE4BC" w14:textId="57ADDE40" w:rsidR="008C1024" w:rsidRPr="009F2D9C" w:rsidRDefault="008C1024" w:rsidP="008C1024">
      <w:pPr>
        <w:overflowPunct w:val="0"/>
        <w:autoSpaceDE w:val="0"/>
        <w:autoSpaceDN w:val="0"/>
        <w:adjustRightInd w:val="0"/>
        <w:spacing w:after="120"/>
        <w:jc w:val="center"/>
        <w:textAlignment w:val="baseline"/>
        <w:rPr>
          <w:b/>
          <w:u w:val="single"/>
        </w:rPr>
      </w:pPr>
      <w:r w:rsidRPr="009F2D9C">
        <w:rPr>
          <w:b/>
          <w:u w:val="single"/>
        </w:rPr>
        <w:lastRenderedPageBreak/>
        <w:t>CERTIFICATION</w:t>
      </w:r>
    </w:p>
    <w:p w14:paraId="66960930" w14:textId="77777777" w:rsidR="008C1024" w:rsidRPr="009F2D9C" w:rsidRDefault="008C1024" w:rsidP="008C1024">
      <w:pPr>
        <w:overflowPunct w:val="0"/>
        <w:autoSpaceDE w:val="0"/>
        <w:autoSpaceDN w:val="0"/>
        <w:adjustRightInd w:val="0"/>
        <w:spacing w:after="120"/>
        <w:textAlignment w:val="baseline"/>
      </w:pPr>
      <w:r w:rsidRPr="009F2D9C">
        <w:t xml:space="preserve">             I, Lee Geller Acting Township Clerk of the Township of Oxford, County of Warren and State of New Jersey, </w:t>
      </w:r>
      <w:r w:rsidRPr="009F2D9C">
        <w:rPr>
          <w:b/>
          <w:bCs/>
        </w:rPr>
        <w:t>DO HEREBY CERTIFY</w:t>
      </w:r>
      <w:r w:rsidRPr="009F2D9C">
        <w:t xml:space="preserve"> that this is a true and correct copy of a Resolution adopted by the Township Committee of the Township of Oxford, at their reorganization meeting held on June 21, 2023.</w:t>
      </w:r>
    </w:p>
    <w:p w14:paraId="75FAAFAB" w14:textId="6704E2BB" w:rsidR="00DB5838" w:rsidRPr="009F2D9C" w:rsidRDefault="00DB5838" w:rsidP="008C1024">
      <w:r w:rsidRPr="009F2D9C">
        <w:t>Georgette Miller moved to approve Resolution 2023-</w:t>
      </w:r>
      <w:r w:rsidRPr="009F2D9C">
        <w:t>56</w:t>
      </w:r>
      <w:r w:rsidRPr="009F2D9C">
        <w:t>. Seconded by Linda Koufodontes and passed unanimously by roll call vote. Ayes: 3, Nays: 0, Abstain: 0, Absent: 0.</w:t>
      </w:r>
    </w:p>
    <w:p w14:paraId="2D3225D6" w14:textId="77777777" w:rsidR="00DB5838" w:rsidRPr="009F2D9C" w:rsidRDefault="00DB5838" w:rsidP="00DB5838">
      <w:pPr>
        <w:jc w:val="both"/>
      </w:pPr>
    </w:p>
    <w:p w14:paraId="5F32FD58" w14:textId="770A2D41" w:rsidR="00853E9D" w:rsidRPr="009F2D9C" w:rsidRDefault="00853E9D" w:rsidP="00853E9D">
      <w:pPr>
        <w:pStyle w:val="Title"/>
        <w:ind w:left="2880" w:firstLine="720"/>
        <w:jc w:val="left"/>
      </w:pPr>
      <w:r w:rsidRPr="009F2D9C">
        <w:t>RESOLUTION # 2023-57</w:t>
      </w:r>
    </w:p>
    <w:p w14:paraId="7CF02582" w14:textId="07CA9CAE" w:rsidR="00853E9D" w:rsidRPr="009F2D9C" w:rsidRDefault="00853E9D" w:rsidP="00853E9D">
      <w:pPr>
        <w:pStyle w:val="Subtitle"/>
        <w:ind w:left="1440" w:firstLine="720"/>
        <w:jc w:val="left"/>
        <w:rPr>
          <w:rFonts w:ascii="Times New Roman" w:hAnsi="Times New Roman"/>
          <w:sz w:val="24"/>
        </w:rPr>
      </w:pPr>
      <w:r w:rsidRPr="009F2D9C">
        <w:rPr>
          <w:rFonts w:ascii="Times New Roman" w:hAnsi="Times New Roman"/>
          <w:sz w:val="24"/>
        </w:rPr>
        <w:t>A RESOLUTION FOR REDEMPTION OF TAX CERTIFICATE</w:t>
      </w:r>
    </w:p>
    <w:p w14:paraId="23DBE038" w14:textId="77777777" w:rsidR="00853E9D" w:rsidRPr="009F2D9C" w:rsidRDefault="00853E9D" w:rsidP="00853E9D">
      <w:pPr>
        <w:pStyle w:val="Heading1"/>
        <w:ind w:left="3600"/>
        <w:rPr>
          <w:rFonts w:ascii="Times New Roman" w:hAnsi="Times New Roman" w:cs="Times New Roman"/>
          <w:sz w:val="24"/>
        </w:rPr>
      </w:pPr>
      <w:r w:rsidRPr="009F2D9C">
        <w:rPr>
          <w:rFonts w:ascii="Times New Roman" w:hAnsi="Times New Roman" w:cs="Times New Roman"/>
          <w:sz w:val="24"/>
        </w:rPr>
        <w:t>As per N.J.S.A.54:5</w:t>
      </w:r>
    </w:p>
    <w:p w14:paraId="304AF910" w14:textId="77777777" w:rsidR="00853E9D" w:rsidRPr="009F2D9C" w:rsidRDefault="00853E9D" w:rsidP="00853E9D">
      <w:pPr>
        <w:widowControl w:val="0"/>
        <w:autoSpaceDE w:val="0"/>
        <w:autoSpaceDN w:val="0"/>
        <w:adjustRightInd w:val="0"/>
        <w:ind w:right="-720"/>
        <w:rPr>
          <w:b/>
          <w:bCs/>
        </w:rPr>
      </w:pPr>
    </w:p>
    <w:p w14:paraId="4741B8B3" w14:textId="77777777" w:rsidR="00853E9D" w:rsidRPr="009F2D9C" w:rsidRDefault="00853E9D" w:rsidP="00853E9D">
      <w:pPr>
        <w:widowControl w:val="0"/>
        <w:autoSpaceDE w:val="0"/>
        <w:autoSpaceDN w:val="0"/>
        <w:adjustRightInd w:val="0"/>
        <w:ind w:right="-720"/>
        <w:jc w:val="both"/>
      </w:pPr>
      <w:r w:rsidRPr="009F2D9C">
        <w:rPr>
          <w:b/>
          <w:bCs/>
        </w:rPr>
        <w:tab/>
        <w:t>KNOW ALL PERSONS BY THESE PRESENTS THAT, WHEREAS</w:t>
      </w:r>
      <w:r w:rsidRPr="009F2D9C">
        <w:t xml:space="preserve">, lands in the taxing district of Oxford Township, County of Warren, State of New Jersey, were sold on December 21, 2023 to EVOLVE BANK &amp; TRUST, 6000 POPLAR AVE, SUITE 300, MEMPHIS, TN 38119, in the amount of $896.88 for taxes or other municipal liens assessed for the year 2021 in the name of BISHOP, HOMER D JR &amp; ROBIN as supposed owners, and in said assessment and sale were described as 72 CAMBRIDGE EAST, Block 31 Lot 21 C0072, which sale was evidenced by Certificate #22-00024 and </w:t>
      </w:r>
    </w:p>
    <w:p w14:paraId="3F57755B" w14:textId="77777777" w:rsidR="00853E9D" w:rsidRPr="009F2D9C" w:rsidRDefault="00853E9D" w:rsidP="00853E9D">
      <w:pPr>
        <w:widowControl w:val="0"/>
        <w:autoSpaceDE w:val="0"/>
        <w:autoSpaceDN w:val="0"/>
        <w:adjustRightInd w:val="0"/>
        <w:ind w:right="-720"/>
        <w:jc w:val="both"/>
      </w:pPr>
    </w:p>
    <w:p w14:paraId="193E0518" w14:textId="77777777" w:rsidR="00853E9D" w:rsidRPr="009F2D9C" w:rsidRDefault="00853E9D" w:rsidP="00853E9D">
      <w:pPr>
        <w:widowControl w:val="0"/>
        <w:autoSpaceDE w:val="0"/>
        <w:autoSpaceDN w:val="0"/>
        <w:adjustRightInd w:val="0"/>
        <w:ind w:right="-720"/>
        <w:jc w:val="both"/>
      </w:pPr>
      <w:r w:rsidRPr="009F2D9C">
        <w:tab/>
      </w:r>
      <w:r w:rsidRPr="009F2D9C">
        <w:rPr>
          <w:b/>
          <w:bCs/>
        </w:rPr>
        <w:t>WHEREAS</w:t>
      </w:r>
      <w:r w:rsidRPr="009F2D9C">
        <w:t xml:space="preserve">, the Collector of Taxes of said taxing district of the Township of Oxford, do certify that on 6/13/23 and before the right to redeem was cut off, as provided by law, Corelogic, claiming to have an interest in said lands, did redeem said lands claimed by EVOLVE BANK &amp; TRUST by paying the Collector of Taxes of said taxing district of Oxford Township the amount of $2,253.05 which is the amount necessary to redeem Tax Sale Certificate #22-00024.      </w:t>
      </w:r>
    </w:p>
    <w:p w14:paraId="7B5625CF" w14:textId="77777777" w:rsidR="00853E9D" w:rsidRPr="009F2D9C" w:rsidRDefault="00853E9D" w:rsidP="00853E9D">
      <w:pPr>
        <w:widowControl w:val="0"/>
        <w:autoSpaceDE w:val="0"/>
        <w:autoSpaceDN w:val="0"/>
        <w:adjustRightInd w:val="0"/>
        <w:ind w:right="-720"/>
        <w:jc w:val="both"/>
      </w:pPr>
    </w:p>
    <w:p w14:paraId="32F569F7" w14:textId="77777777" w:rsidR="00853E9D" w:rsidRPr="009F2D9C" w:rsidRDefault="00853E9D" w:rsidP="00853E9D">
      <w:pPr>
        <w:widowControl w:val="0"/>
        <w:autoSpaceDE w:val="0"/>
        <w:autoSpaceDN w:val="0"/>
        <w:adjustRightInd w:val="0"/>
        <w:ind w:right="-720"/>
        <w:jc w:val="both"/>
      </w:pPr>
      <w:r w:rsidRPr="009F2D9C">
        <w:tab/>
      </w:r>
      <w:r w:rsidRPr="009F2D9C">
        <w:rPr>
          <w:b/>
          <w:bCs/>
        </w:rPr>
        <w:t>NOW THEREFORE BE IT RESOLVED</w:t>
      </w:r>
      <w:r w:rsidRPr="009F2D9C">
        <w:t>, on this 21</w:t>
      </w:r>
      <w:r w:rsidRPr="009F2D9C">
        <w:rPr>
          <w:vertAlign w:val="superscript"/>
        </w:rPr>
        <w:t>st</w:t>
      </w:r>
      <w:r w:rsidRPr="009F2D9C">
        <w:t xml:space="preserve"> day of June, 2023 by the Township Committee of the Township of Oxford, County of Warren to authorize the Treasurer to issue a check payable to EVOLVE BANK &amp; TRUST, 6000 POPLAR AVE, SUITE 300, MEMPHIS, TN 38119 in the amount of</w:t>
      </w:r>
      <w:r w:rsidRPr="009F2D9C">
        <w:rPr>
          <w:b/>
        </w:rPr>
        <w:t xml:space="preserve"> $5,053.05 </w:t>
      </w:r>
      <w:r w:rsidRPr="009F2D9C">
        <w:rPr>
          <w:bCs/>
        </w:rPr>
        <w:t>(</w:t>
      </w:r>
      <w:r w:rsidRPr="009F2D9C">
        <w:t>This consists of $2,253.05 Certificate Amount redeemed + $2,800.00 Premium).</w:t>
      </w:r>
    </w:p>
    <w:p w14:paraId="0BEEF4A3" w14:textId="77777777" w:rsidR="00853E9D" w:rsidRPr="009F2D9C" w:rsidRDefault="00853E9D" w:rsidP="00853E9D">
      <w:pPr>
        <w:widowControl w:val="0"/>
        <w:autoSpaceDE w:val="0"/>
        <w:autoSpaceDN w:val="0"/>
        <w:adjustRightInd w:val="0"/>
        <w:ind w:right="-720"/>
        <w:jc w:val="both"/>
      </w:pPr>
      <w:r w:rsidRPr="009F2D9C">
        <w:rPr>
          <w:b/>
        </w:rPr>
        <w:t xml:space="preserve"> </w:t>
      </w:r>
    </w:p>
    <w:p w14:paraId="692BC4C3" w14:textId="77777777" w:rsidR="00853E9D" w:rsidRPr="009F2D9C" w:rsidRDefault="00853E9D" w:rsidP="00853E9D">
      <w:pPr>
        <w:widowControl w:val="0"/>
        <w:autoSpaceDE w:val="0"/>
        <w:autoSpaceDN w:val="0"/>
        <w:adjustRightInd w:val="0"/>
        <w:ind w:right="-720"/>
        <w:jc w:val="both"/>
      </w:pPr>
      <w:r w:rsidRPr="009F2D9C">
        <w:t xml:space="preserve">        </w:t>
      </w:r>
      <w:r w:rsidRPr="009F2D9C">
        <w:tab/>
      </w:r>
      <w:r w:rsidRPr="009F2D9C">
        <w:rPr>
          <w:b/>
        </w:rPr>
        <w:t>BE IT FURTHER RESOLVED</w:t>
      </w:r>
      <w:r w:rsidRPr="009F2D9C">
        <w:t xml:space="preserve">, that the Tax Collector is authorized to cancel this lien on Block 31 Lot 21 C0072 from the tax office records. </w:t>
      </w:r>
    </w:p>
    <w:p w14:paraId="4F286BD8" w14:textId="77777777" w:rsidR="00853E9D" w:rsidRPr="009F2D9C" w:rsidRDefault="00853E9D" w:rsidP="00853E9D">
      <w:pPr>
        <w:widowControl w:val="0"/>
        <w:autoSpaceDE w:val="0"/>
        <w:autoSpaceDN w:val="0"/>
        <w:adjustRightInd w:val="0"/>
        <w:ind w:right="-720"/>
        <w:jc w:val="both"/>
      </w:pPr>
    </w:p>
    <w:p w14:paraId="02E1AB44" w14:textId="676A8989" w:rsidR="00853E9D" w:rsidRPr="009F2D9C" w:rsidRDefault="00853E9D" w:rsidP="00853E9D">
      <w:pPr>
        <w:widowControl w:val="0"/>
        <w:autoSpaceDE w:val="0"/>
        <w:autoSpaceDN w:val="0"/>
        <w:adjustRightInd w:val="0"/>
        <w:ind w:right="-720"/>
        <w:jc w:val="both"/>
      </w:pPr>
      <w:r w:rsidRPr="009F2D9C">
        <w:rPr>
          <w:b/>
        </w:rPr>
        <w:t>Certification:</w:t>
      </w:r>
      <w:r w:rsidRPr="009F2D9C">
        <w:rPr>
          <w:b/>
        </w:rPr>
        <w:t xml:space="preserve"> </w:t>
      </w:r>
      <w:r w:rsidRPr="009F2D9C">
        <w:t>I, Lee Geller, Clerk of the Township of Oxford, County of Warren, State of New Jersey, do hereby certify that the foregoing Resolution is a true and exact copy of a Resolution adopted by the Township Committee of the Township of Oxford on June 21, 2023.</w:t>
      </w:r>
    </w:p>
    <w:p w14:paraId="13E2108F" w14:textId="77777777" w:rsidR="008C1024" w:rsidRPr="009F2D9C" w:rsidRDefault="008C1024" w:rsidP="00DB5838">
      <w:pPr>
        <w:jc w:val="both"/>
      </w:pPr>
    </w:p>
    <w:p w14:paraId="77E2602D" w14:textId="7F7DB051" w:rsidR="00DB5838" w:rsidRPr="009F2D9C" w:rsidRDefault="00DB5838" w:rsidP="00DB5838">
      <w:pPr>
        <w:jc w:val="both"/>
      </w:pPr>
      <w:r w:rsidRPr="009F2D9C">
        <w:t>Georgette Miller moved to approve Resolution 2023-</w:t>
      </w:r>
      <w:r w:rsidRPr="009F2D9C">
        <w:t>57</w:t>
      </w:r>
      <w:r w:rsidRPr="009F2D9C">
        <w:t>. Seconded by Linda Koufodontes and passed unanimously by roll call vote. Ayes: 3, Nays: 0, Abstain: 0, Absent: 0.</w:t>
      </w:r>
    </w:p>
    <w:p w14:paraId="42908B98" w14:textId="77777777" w:rsidR="00DB5838" w:rsidRPr="009F2D9C" w:rsidRDefault="00DB5838" w:rsidP="00DB5838">
      <w:pPr>
        <w:jc w:val="both"/>
      </w:pPr>
    </w:p>
    <w:p w14:paraId="7924FEAE" w14:textId="77777777" w:rsidR="00853E9D" w:rsidRPr="009F2D9C" w:rsidRDefault="00853E9D" w:rsidP="00853E9D">
      <w:pPr>
        <w:pStyle w:val="Title"/>
        <w:jc w:val="both"/>
      </w:pPr>
    </w:p>
    <w:p w14:paraId="31596FCB" w14:textId="77777777" w:rsidR="00853E9D" w:rsidRPr="009F2D9C" w:rsidRDefault="00853E9D" w:rsidP="00853E9D">
      <w:pPr>
        <w:pStyle w:val="Title"/>
        <w:jc w:val="both"/>
      </w:pPr>
    </w:p>
    <w:p w14:paraId="7E1881F3" w14:textId="77777777" w:rsidR="00853E9D" w:rsidRPr="009F2D9C" w:rsidRDefault="00853E9D" w:rsidP="00853E9D">
      <w:pPr>
        <w:pStyle w:val="Title"/>
      </w:pPr>
    </w:p>
    <w:p w14:paraId="5FBFD43B" w14:textId="7D2B3837" w:rsidR="00853E9D" w:rsidRPr="009F2D9C" w:rsidRDefault="00853E9D" w:rsidP="00853E9D">
      <w:pPr>
        <w:pStyle w:val="Title"/>
      </w:pPr>
      <w:r w:rsidRPr="009F2D9C">
        <w:lastRenderedPageBreak/>
        <w:t>RESOLUTION # 2023-58</w:t>
      </w:r>
    </w:p>
    <w:p w14:paraId="2493A244" w14:textId="77777777" w:rsidR="00853E9D" w:rsidRPr="009F2D9C" w:rsidRDefault="00853E9D" w:rsidP="00853E9D">
      <w:pPr>
        <w:pStyle w:val="Subtitle"/>
        <w:rPr>
          <w:rFonts w:ascii="Times New Roman" w:hAnsi="Times New Roman"/>
          <w:sz w:val="24"/>
        </w:rPr>
      </w:pPr>
      <w:r w:rsidRPr="009F2D9C">
        <w:rPr>
          <w:rFonts w:ascii="Times New Roman" w:hAnsi="Times New Roman"/>
          <w:sz w:val="24"/>
        </w:rPr>
        <w:t>A RESOLUTION FOR REDEMPTION OF TAX CERTIFICATE</w:t>
      </w:r>
    </w:p>
    <w:p w14:paraId="4EC4D123" w14:textId="77777777" w:rsidR="00853E9D" w:rsidRPr="009F2D9C" w:rsidRDefault="00853E9D" w:rsidP="00853E9D">
      <w:pPr>
        <w:pStyle w:val="Heading1"/>
        <w:jc w:val="center"/>
        <w:rPr>
          <w:rFonts w:ascii="Times New Roman" w:hAnsi="Times New Roman" w:cs="Times New Roman"/>
          <w:sz w:val="24"/>
        </w:rPr>
      </w:pPr>
      <w:r w:rsidRPr="009F2D9C">
        <w:rPr>
          <w:rFonts w:ascii="Times New Roman" w:hAnsi="Times New Roman" w:cs="Times New Roman"/>
          <w:sz w:val="24"/>
        </w:rPr>
        <w:t>As per N.J.S.A.54:5</w:t>
      </w:r>
    </w:p>
    <w:p w14:paraId="349E7B54" w14:textId="77777777" w:rsidR="00853E9D" w:rsidRPr="009F2D9C" w:rsidRDefault="00853E9D" w:rsidP="00853E9D">
      <w:pPr>
        <w:widowControl w:val="0"/>
        <w:autoSpaceDE w:val="0"/>
        <w:autoSpaceDN w:val="0"/>
        <w:adjustRightInd w:val="0"/>
        <w:ind w:right="-720"/>
        <w:rPr>
          <w:b/>
          <w:bCs/>
        </w:rPr>
      </w:pPr>
    </w:p>
    <w:p w14:paraId="3EEE25F3" w14:textId="77777777" w:rsidR="00853E9D" w:rsidRPr="009F2D9C" w:rsidRDefault="00853E9D" w:rsidP="00853E9D">
      <w:pPr>
        <w:widowControl w:val="0"/>
        <w:autoSpaceDE w:val="0"/>
        <w:autoSpaceDN w:val="0"/>
        <w:adjustRightInd w:val="0"/>
        <w:ind w:right="-720"/>
        <w:jc w:val="both"/>
      </w:pPr>
      <w:r w:rsidRPr="009F2D9C">
        <w:rPr>
          <w:b/>
          <w:bCs/>
        </w:rPr>
        <w:tab/>
        <w:t>KNOW ALL PERSONS BY THESE PRESENTS THAT, WHEREAS</w:t>
      </w:r>
      <w:r w:rsidRPr="009F2D9C">
        <w:t xml:space="preserve">, lands in the taxing district of Oxford Township, County of Warren, State of New Jersey, were sold on December 21, 2022 to GTECH CAPITAL LLC, 474 MARY ALLEN WAY, MOUNTAINSIDE, NJ 07092, in the amount of $2,695.88 for taxes or other municipal liens assessed for the year 2021 in the name of SILLETT, ESTATE OF MARGARET as supposed owners, and in said assessment and sale were described as 14 GREEN STREET, Block 39 Lot 3, which sale was evidenced by Certificate #22-00033 and </w:t>
      </w:r>
    </w:p>
    <w:p w14:paraId="5132AC59" w14:textId="77777777" w:rsidR="00853E9D" w:rsidRPr="009F2D9C" w:rsidRDefault="00853E9D" w:rsidP="00853E9D">
      <w:pPr>
        <w:widowControl w:val="0"/>
        <w:autoSpaceDE w:val="0"/>
        <w:autoSpaceDN w:val="0"/>
        <w:adjustRightInd w:val="0"/>
        <w:ind w:right="-720"/>
        <w:jc w:val="both"/>
      </w:pPr>
    </w:p>
    <w:p w14:paraId="200AC0B4" w14:textId="77777777" w:rsidR="00853E9D" w:rsidRPr="009F2D9C" w:rsidRDefault="00853E9D" w:rsidP="00853E9D">
      <w:pPr>
        <w:widowControl w:val="0"/>
        <w:autoSpaceDE w:val="0"/>
        <w:autoSpaceDN w:val="0"/>
        <w:adjustRightInd w:val="0"/>
        <w:ind w:right="-720"/>
        <w:jc w:val="both"/>
      </w:pPr>
      <w:r w:rsidRPr="009F2D9C">
        <w:tab/>
      </w:r>
      <w:r w:rsidRPr="009F2D9C">
        <w:rPr>
          <w:b/>
          <w:bCs/>
        </w:rPr>
        <w:t>WHEREAS</w:t>
      </w:r>
      <w:r w:rsidRPr="009F2D9C">
        <w:t xml:space="preserve">, the Collector of Taxes of said taxing district of the Township of Oxford, do certify that on 6/16/23 and before the right to redeem was cut off, as provided by law, C. KENNETH WHITE ON BEHALF OF ROSEMARY BUSH claiming to have an interest in said lands, did redeem said lands claimed by GTECH CAPITAL LLC by paying the Collector of Taxes of said taxing district of Oxford Township the amount of $10,448.60 which is the amount necessary to redeem Tax Sale Certificate #22-00033.      </w:t>
      </w:r>
    </w:p>
    <w:p w14:paraId="578F8238" w14:textId="77777777" w:rsidR="00853E9D" w:rsidRPr="009F2D9C" w:rsidRDefault="00853E9D" w:rsidP="00853E9D">
      <w:pPr>
        <w:widowControl w:val="0"/>
        <w:autoSpaceDE w:val="0"/>
        <w:autoSpaceDN w:val="0"/>
        <w:adjustRightInd w:val="0"/>
        <w:ind w:right="-720"/>
        <w:jc w:val="both"/>
      </w:pPr>
    </w:p>
    <w:p w14:paraId="37838D77" w14:textId="77777777" w:rsidR="00853E9D" w:rsidRPr="009F2D9C" w:rsidRDefault="00853E9D" w:rsidP="00853E9D">
      <w:pPr>
        <w:widowControl w:val="0"/>
        <w:autoSpaceDE w:val="0"/>
        <w:autoSpaceDN w:val="0"/>
        <w:adjustRightInd w:val="0"/>
        <w:ind w:right="-720"/>
        <w:jc w:val="both"/>
      </w:pPr>
      <w:r w:rsidRPr="009F2D9C">
        <w:tab/>
      </w:r>
      <w:r w:rsidRPr="009F2D9C">
        <w:rPr>
          <w:b/>
          <w:bCs/>
        </w:rPr>
        <w:t>NOW THEREFORE BE IT RESOLVED</w:t>
      </w:r>
      <w:r w:rsidRPr="009F2D9C">
        <w:t>, on this 21</w:t>
      </w:r>
      <w:r w:rsidRPr="009F2D9C">
        <w:rPr>
          <w:vertAlign w:val="superscript"/>
        </w:rPr>
        <w:t>st</w:t>
      </w:r>
      <w:r w:rsidRPr="009F2D9C">
        <w:t xml:space="preserve"> day of June, 2023 by the Township Committee of the Township of Oxford, County of Warren to authorize the Treasurer to issue a check payable GTECH CAPITAL LLC, 474 MARY ALLEN WAY, MOUNTAINSIDE, NJ 07092 in the amount of</w:t>
      </w:r>
      <w:r w:rsidRPr="009F2D9C">
        <w:rPr>
          <w:b/>
        </w:rPr>
        <w:t xml:space="preserve"> $20,748.60 </w:t>
      </w:r>
      <w:r w:rsidRPr="009F2D9C">
        <w:rPr>
          <w:bCs/>
        </w:rPr>
        <w:t>(</w:t>
      </w:r>
      <w:r w:rsidRPr="009F2D9C">
        <w:t>This consists of $10,448.60 Certificate Amount redeemed + $10,300.00 Premium).</w:t>
      </w:r>
    </w:p>
    <w:p w14:paraId="4CD6D004" w14:textId="77777777" w:rsidR="00853E9D" w:rsidRPr="009F2D9C" w:rsidRDefault="00853E9D" w:rsidP="00853E9D">
      <w:pPr>
        <w:widowControl w:val="0"/>
        <w:autoSpaceDE w:val="0"/>
        <w:autoSpaceDN w:val="0"/>
        <w:adjustRightInd w:val="0"/>
        <w:ind w:right="-720"/>
        <w:jc w:val="both"/>
      </w:pPr>
      <w:r w:rsidRPr="009F2D9C">
        <w:rPr>
          <w:b/>
        </w:rPr>
        <w:t xml:space="preserve"> </w:t>
      </w:r>
    </w:p>
    <w:p w14:paraId="67F715B9" w14:textId="77777777" w:rsidR="00853E9D" w:rsidRPr="009F2D9C" w:rsidRDefault="00853E9D" w:rsidP="00853E9D">
      <w:pPr>
        <w:widowControl w:val="0"/>
        <w:autoSpaceDE w:val="0"/>
        <w:autoSpaceDN w:val="0"/>
        <w:adjustRightInd w:val="0"/>
        <w:ind w:right="-720"/>
        <w:jc w:val="both"/>
      </w:pPr>
      <w:r w:rsidRPr="009F2D9C">
        <w:t xml:space="preserve">        </w:t>
      </w:r>
      <w:r w:rsidRPr="009F2D9C">
        <w:tab/>
      </w:r>
      <w:r w:rsidRPr="009F2D9C">
        <w:rPr>
          <w:b/>
        </w:rPr>
        <w:t>BE IT FURTHER RESOLVED</w:t>
      </w:r>
      <w:r w:rsidRPr="009F2D9C">
        <w:t xml:space="preserve">, that the Tax Collector is authorized to cancel this lien on Block 39 Lot 3 from the tax office records. </w:t>
      </w:r>
    </w:p>
    <w:p w14:paraId="0D09461B" w14:textId="77777777" w:rsidR="00853E9D" w:rsidRPr="009F2D9C" w:rsidRDefault="00853E9D" w:rsidP="00853E9D">
      <w:pPr>
        <w:widowControl w:val="0"/>
        <w:autoSpaceDE w:val="0"/>
        <w:autoSpaceDN w:val="0"/>
        <w:adjustRightInd w:val="0"/>
        <w:ind w:right="-720"/>
        <w:jc w:val="both"/>
      </w:pPr>
    </w:p>
    <w:p w14:paraId="3EB8F5F2" w14:textId="7E4FD822" w:rsidR="00853E9D" w:rsidRPr="009F2D9C" w:rsidRDefault="00853E9D" w:rsidP="00853E9D">
      <w:pPr>
        <w:widowControl w:val="0"/>
        <w:autoSpaceDE w:val="0"/>
        <w:autoSpaceDN w:val="0"/>
        <w:adjustRightInd w:val="0"/>
        <w:ind w:right="-720"/>
        <w:jc w:val="both"/>
      </w:pPr>
      <w:r w:rsidRPr="009F2D9C">
        <w:rPr>
          <w:b/>
        </w:rPr>
        <w:t>Certification:</w:t>
      </w:r>
      <w:r w:rsidRPr="009F2D9C">
        <w:rPr>
          <w:b/>
        </w:rPr>
        <w:t xml:space="preserve"> </w:t>
      </w:r>
      <w:r w:rsidRPr="009F2D9C">
        <w:t>I, Lee Geller, Clerk of the Township of Oxford, County of Warren, State of New Jersey, do hereby certify that the foregoing Resolution is a true and exact copy of a Resolution adopted by the Township Committee of the Township of Oxford on June 21, 2023.</w:t>
      </w:r>
    </w:p>
    <w:p w14:paraId="15E23D8C" w14:textId="77777777" w:rsidR="00853E9D" w:rsidRPr="009F2D9C" w:rsidRDefault="00853E9D" w:rsidP="00DB5838">
      <w:pPr>
        <w:jc w:val="both"/>
      </w:pPr>
    </w:p>
    <w:p w14:paraId="3E4819C4" w14:textId="6E060BF9" w:rsidR="00DB5838" w:rsidRPr="009F2D9C" w:rsidRDefault="00DB5838" w:rsidP="00DB5838">
      <w:pPr>
        <w:jc w:val="both"/>
      </w:pPr>
      <w:r w:rsidRPr="009F2D9C">
        <w:t>Georgette Miller moved to approve Resolution 2023-</w:t>
      </w:r>
      <w:r w:rsidRPr="009F2D9C">
        <w:t>58</w:t>
      </w:r>
      <w:r w:rsidRPr="009F2D9C">
        <w:t>. Seconded by Linda Koufodontes and passed unanimously by roll call vote. Ayes: 3, Nays: 0, Abstain: 0, Absent: 0.</w:t>
      </w:r>
    </w:p>
    <w:p w14:paraId="70E98916" w14:textId="77777777" w:rsidR="00853E9D" w:rsidRPr="009F2D9C" w:rsidRDefault="00853E9D" w:rsidP="00853E9D">
      <w:pPr>
        <w:pStyle w:val="Title"/>
        <w:jc w:val="left"/>
      </w:pPr>
    </w:p>
    <w:p w14:paraId="182C48F6" w14:textId="6CE38EC8" w:rsidR="00853E9D" w:rsidRPr="009F2D9C" w:rsidRDefault="00853E9D" w:rsidP="00853E9D">
      <w:pPr>
        <w:pStyle w:val="Title"/>
      </w:pPr>
      <w:r w:rsidRPr="009F2D9C">
        <w:t>RESOLUTION # 2022-59</w:t>
      </w:r>
    </w:p>
    <w:p w14:paraId="3C529E71" w14:textId="77777777" w:rsidR="00853E9D" w:rsidRPr="009F2D9C" w:rsidRDefault="00853E9D" w:rsidP="00853E9D">
      <w:pPr>
        <w:pStyle w:val="Subtitle"/>
        <w:rPr>
          <w:rFonts w:ascii="Times New Roman" w:hAnsi="Times New Roman"/>
          <w:sz w:val="24"/>
        </w:rPr>
      </w:pPr>
      <w:r w:rsidRPr="009F2D9C">
        <w:rPr>
          <w:rFonts w:ascii="Times New Roman" w:hAnsi="Times New Roman"/>
          <w:sz w:val="24"/>
        </w:rPr>
        <w:t>A RESOLUTION FOR REDEMPTION OF TAX CERTIFICATE</w:t>
      </w:r>
    </w:p>
    <w:p w14:paraId="48952C58" w14:textId="77777777" w:rsidR="00853E9D" w:rsidRPr="009F2D9C" w:rsidRDefault="00853E9D" w:rsidP="00853E9D">
      <w:pPr>
        <w:pStyle w:val="Heading1"/>
        <w:jc w:val="center"/>
        <w:rPr>
          <w:rFonts w:ascii="Times New Roman" w:hAnsi="Times New Roman" w:cs="Times New Roman"/>
          <w:sz w:val="24"/>
        </w:rPr>
      </w:pPr>
      <w:r w:rsidRPr="009F2D9C">
        <w:rPr>
          <w:rFonts w:ascii="Times New Roman" w:hAnsi="Times New Roman" w:cs="Times New Roman"/>
          <w:sz w:val="24"/>
        </w:rPr>
        <w:t>As per N.J.S.A.54:5</w:t>
      </w:r>
    </w:p>
    <w:p w14:paraId="22AA09D8" w14:textId="77777777" w:rsidR="00853E9D" w:rsidRPr="009F2D9C" w:rsidRDefault="00853E9D" w:rsidP="00853E9D">
      <w:pPr>
        <w:widowControl w:val="0"/>
        <w:autoSpaceDE w:val="0"/>
        <w:autoSpaceDN w:val="0"/>
        <w:adjustRightInd w:val="0"/>
        <w:ind w:right="-720"/>
        <w:jc w:val="both"/>
        <w:rPr>
          <w:b/>
          <w:bCs/>
        </w:rPr>
      </w:pPr>
    </w:p>
    <w:p w14:paraId="33829F29" w14:textId="4A3D09B4" w:rsidR="00853E9D" w:rsidRPr="009F2D9C" w:rsidRDefault="00853E9D" w:rsidP="00853E9D">
      <w:pPr>
        <w:widowControl w:val="0"/>
        <w:autoSpaceDE w:val="0"/>
        <w:autoSpaceDN w:val="0"/>
        <w:adjustRightInd w:val="0"/>
        <w:ind w:right="-720"/>
        <w:jc w:val="both"/>
      </w:pPr>
      <w:r w:rsidRPr="009F2D9C">
        <w:rPr>
          <w:b/>
          <w:bCs/>
        </w:rPr>
        <w:tab/>
        <w:t>KNOW ALL PERSONS BY THESE PRESENTS THAT, WHEREAS</w:t>
      </w:r>
      <w:r w:rsidRPr="009F2D9C">
        <w:t xml:space="preserve">, lands in the taxing district of Oxford Township, County of Warren, State of New Jersey, were sold on December 21, 2022 to EVOLVE BANK &amp; TRUST, 6000 POPLAR AVE, SUITE 300, MEMPHIS, TN 38119, in the amount of $725.91 for taxes or other municipal liens assessed for the year 2021 in the name of TILLOU, TYLER J as supposed owners, and in said assessment and sale were described as 109 BUCKLEY AVENUE, Block 2 Lot 27, which sale was evidenced by Certificate #22-00005 and </w:t>
      </w:r>
    </w:p>
    <w:p w14:paraId="3520B84B" w14:textId="77777777" w:rsidR="00853E9D" w:rsidRPr="009F2D9C" w:rsidRDefault="00853E9D" w:rsidP="00853E9D">
      <w:pPr>
        <w:widowControl w:val="0"/>
        <w:autoSpaceDE w:val="0"/>
        <w:autoSpaceDN w:val="0"/>
        <w:adjustRightInd w:val="0"/>
        <w:ind w:right="-720"/>
        <w:jc w:val="both"/>
      </w:pPr>
    </w:p>
    <w:p w14:paraId="434AEB44" w14:textId="77777777" w:rsidR="00853E9D" w:rsidRPr="009F2D9C" w:rsidRDefault="00853E9D" w:rsidP="00853E9D">
      <w:pPr>
        <w:widowControl w:val="0"/>
        <w:autoSpaceDE w:val="0"/>
        <w:autoSpaceDN w:val="0"/>
        <w:adjustRightInd w:val="0"/>
        <w:ind w:right="-720"/>
        <w:jc w:val="both"/>
      </w:pPr>
      <w:r w:rsidRPr="009F2D9C">
        <w:tab/>
      </w:r>
      <w:r w:rsidRPr="009F2D9C">
        <w:rPr>
          <w:b/>
          <w:bCs/>
        </w:rPr>
        <w:t>WHEREAS</w:t>
      </w:r>
      <w:r w:rsidRPr="009F2D9C">
        <w:t xml:space="preserve">, the Collector of Taxes of said taxing district of the Township of Oxford, do certify that on 6/16/2023 and before the right to redeem was cut off, as provided by law, CORELOGIC claiming to have an interest in said lands, did redeem said lands claimed by EVOLVE BANK &amp; TRUST by paying the Collector of Taxes of said taxing district of Oxford Township the amount of $2,076.71 which is the amount necessary to redeem Tax Sale Certificate #22-00005.      </w:t>
      </w:r>
    </w:p>
    <w:p w14:paraId="2C305743" w14:textId="77777777" w:rsidR="00853E9D" w:rsidRPr="009F2D9C" w:rsidRDefault="00853E9D" w:rsidP="00853E9D">
      <w:pPr>
        <w:widowControl w:val="0"/>
        <w:autoSpaceDE w:val="0"/>
        <w:autoSpaceDN w:val="0"/>
        <w:adjustRightInd w:val="0"/>
        <w:ind w:right="-720"/>
        <w:jc w:val="both"/>
      </w:pPr>
    </w:p>
    <w:p w14:paraId="55906AB9" w14:textId="77777777" w:rsidR="00853E9D" w:rsidRPr="009F2D9C" w:rsidRDefault="00853E9D" w:rsidP="00853E9D">
      <w:pPr>
        <w:widowControl w:val="0"/>
        <w:autoSpaceDE w:val="0"/>
        <w:autoSpaceDN w:val="0"/>
        <w:adjustRightInd w:val="0"/>
        <w:ind w:right="-720"/>
        <w:jc w:val="both"/>
      </w:pPr>
      <w:r w:rsidRPr="009F2D9C">
        <w:tab/>
      </w:r>
      <w:r w:rsidRPr="009F2D9C">
        <w:rPr>
          <w:b/>
          <w:bCs/>
        </w:rPr>
        <w:t>NOW THEREFORE BE IT RESOLVED</w:t>
      </w:r>
      <w:r w:rsidRPr="009F2D9C">
        <w:t>, on this 21</w:t>
      </w:r>
      <w:r w:rsidRPr="009F2D9C">
        <w:rPr>
          <w:vertAlign w:val="superscript"/>
        </w:rPr>
        <w:t>st</w:t>
      </w:r>
      <w:r w:rsidRPr="009F2D9C">
        <w:t xml:space="preserve"> day of June, 2023 by the Township Committee of the Township of Oxford, County of Warren to authorize the Treasurer to issue a check payable to EVOLVE BANK &amp; TRUST, 6000 POPLAR AVE, SUITE 300, MEMPHIS, TN 38119 in the amount of</w:t>
      </w:r>
      <w:r w:rsidRPr="009F2D9C">
        <w:rPr>
          <w:b/>
        </w:rPr>
        <w:t xml:space="preserve"> $4,676.71 </w:t>
      </w:r>
      <w:r w:rsidRPr="009F2D9C">
        <w:rPr>
          <w:bCs/>
        </w:rPr>
        <w:t>(</w:t>
      </w:r>
      <w:r w:rsidRPr="009F2D9C">
        <w:t>This consists of $2,076.71 Certificate Amount redeemed + $2,600.00 Premium).</w:t>
      </w:r>
    </w:p>
    <w:p w14:paraId="205B1CB1" w14:textId="77777777" w:rsidR="00853E9D" w:rsidRPr="009F2D9C" w:rsidRDefault="00853E9D" w:rsidP="00853E9D">
      <w:pPr>
        <w:widowControl w:val="0"/>
        <w:autoSpaceDE w:val="0"/>
        <w:autoSpaceDN w:val="0"/>
        <w:adjustRightInd w:val="0"/>
        <w:ind w:right="-720"/>
        <w:jc w:val="both"/>
      </w:pPr>
      <w:r w:rsidRPr="009F2D9C">
        <w:rPr>
          <w:b/>
        </w:rPr>
        <w:t xml:space="preserve"> </w:t>
      </w:r>
    </w:p>
    <w:p w14:paraId="626871D7" w14:textId="77777777" w:rsidR="00853E9D" w:rsidRPr="009F2D9C" w:rsidRDefault="00853E9D" w:rsidP="00853E9D">
      <w:pPr>
        <w:widowControl w:val="0"/>
        <w:autoSpaceDE w:val="0"/>
        <w:autoSpaceDN w:val="0"/>
        <w:adjustRightInd w:val="0"/>
        <w:ind w:right="-720"/>
        <w:jc w:val="both"/>
      </w:pPr>
      <w:r w:rsidRPr="009F2D9C">
        <w:t xml:space="preserve">        </w:t>
      </w:r>
      <w:r w:rsidRPr="009F2D9C">
        <w:tab/>
      </w:r>
      <w:r w:rsidRPr="009F2D9C">
        <w:rPr>
          <w:b/>
        </w:rPr>
        <w:t>BE IT FURTHER RESOLVED</w:t>
      </w:r>
      <w:r w:rsidRPr="009F2D9C">
        <w:t xml:space="preserve">, that the Tax Collector is authorized to cancel this lien on Block 2 Lot 27 from the tax office records. </w:t>
      </w:r>
    </w:p>
    <w:p w14:paraId="5BE42024" w14:textId="77777777" w:rsidR="00853E9D" w:rsidRPr="009F2D9C" w:rsidRDefault="00853E9D" w:rsidP="00853E9D">
      <w:pPr>
        <w:widowControl w:val="0"/>
        <w:autoSpaceDE w:val="0"/>
        <w:autoSpaceDN w:val="0"/>
        <w:adjustRightInd w:val="0"/>
        <w:ind w:right="-720"/>
        <w:jc w:val="both"/>
      </w:pPr>
    </w:p>
    <w:p w14:paraId="1BBE2123" w14:textId="277AB731" w:rsidR="00853E9D" w:rsidRPr="009F2D9C" w:rsidRDefault="00853E9D" w:rsidP="00853E9D">
      <w:pPr>
        <w:widowControl w:val="0"/>
        <w:autoSpaceDE w:val="0"/>
        <w:autoSpaceDN w:val="0"/>
        <w:adjustRightInd w:val="0"/>
        <w:ind w:right="-720"/>
        <w:jc w:val="both"/>
      </w:pPr>
      <w:r w:rsidRPr="009F2D9C">
        <w:rPr>
          <w:b/>
        </w:rPr>
        <w:t>Certification:</w:t>
      </w:r>
      <w:r w:rsidRPr="009F2D9C">
        <w:rPr>
          <w:b/>
        </w:rPr>
        <w:t xml:space="preserve"> </w:t>
      </w:r>
      <w:r w:rsidRPr="009F2D9C">
        <w:t>I, Lee Geller, Clerk of the Township of Oxford, County of Warren, State of New Jersey, do hereby certify that the foregoing Resolution is a true and exact copy of a Resolution adopted by the Township Committee of the Township of Oxford on June 21, 2023.</w:t>
      </w:r>
    </w:p>
    <w:p w14:paraId="30236889" w14:textId="77777777" w:rsidR="00853E9D" w:rsidRPr="009F2D9C" w:rsidRDefault="00853E9D" w:rsidP="00DB5838">
      <w:pPr>
        <w:jc w:val="both"/>
      </w:pPr>
    </w:p>
    <w:p w14:paraId="35FC93B8" w14:textId="6BDDE855" w:rsidR="00DB5838" w:rsidRPr="009F2D9C" w:rsidRDefault="00DB5838" w:rsidP="00DB5838">
      <w:pPr>
        <w:jc w:val="both"/>
      </w:pPr>
      <w:r w:rsidRPr="009F2D9C">
        <w:t>Georgette Miller moved to approve Resolution 2023-5</w:t>
      </w:r>
      <w:r w:rsidRPr="009F2D9C">
        <w:t>9</w:t>
      </w:r>
      <w:r w:rsidRPr="009F2D9C">
        <w:t>. Seconded by Linda Koufodontes and passed unanimously by roll call vote. Ayes: 3, Nays: 0, Abstain: 0, Absent: 0.</w:t>
      </w:r>
    </w:p>
    <w:p w14:paraId="6D8C2F39" w14:textId="77777777" w:rsidR="00DB5838" w:rsidRPr="009F2D9C" w:rsidRDefault="00DB5838" w:rsidP="00DB5838">
      <w:pPr>
        <w:jc w:val="both"/>
      </w:pPr>
    </w:p>
    <w:p w14:paraId="5F5EA24B" w14:textId="77777777" w:rsidR="00853E9D" w:rsidRPr="009F2D9C" w:rsidRDefault="00853E9D" w:rsidP="00853E9D">
      <w:pPr>
        <w:pStyle w:val="Title"/>
      </w:pPr>
      <w:r w:rsidRPr="009F2D9C">
        <w:t>RESOLUTION # 2023-60</w:t>
      </w:r>
    </w:p>
    <w:p w14:paraId="274C1AB0" w14:textId="77777777" w:rsidR="00853E9D" w:rsidRPr="009F2D9C" w:rsidRDefault="00853E9D" w:rsidP="00853E9D">
      <w:pPr>
        <w:pStyle w:val="Subtitle"/>
        <w:rPr>
          <w:rFonts w:ascii="Times New Roman" w:hAnsi="Times New Roman"/>
          <w:sz w:val="24"/>
        </w:rPr>
      </w:pPr>
      <w:r w:rsidRPr="009F2D9C">
        <w:rPr>
          <w:rFonts w:ascii="Times New Roman" w:hAnsi="Times New Roman"/>
          <w:sz w:val="24"/>
        </w:rPr>
        <w:t>A RESOLUTION FOR REDEMPTION OF TAX CERTIFICATE</w:t>
      </w:r>
    </w:p>
    <w:p w14:paraId="2DA88A96" w14:textId="77777777" w:rsidR="00853E9D" w:rsidRPr="009F2D9C" w:rsidRDefault="00853E9D" w:rsidP="00853E9D">
      <w:pPr>
        <w:pStyle w:val="Heading1"/>
        <w:jc w:val="center"/>
        <w:rPr>
          <w:rFonts w:ascii="Times New Roman" w:hAnsi="Times New Roman" w:cs="Times New Roman"/>
          <w:sz w:val="24"/>
        </w:rPr>
      </w:pPr>
      <w:r w:rsidRPr="009F2D9C">
        <w:rPr>
          <w:rFonts w:ascii="Times New Roman" w:hAnsi="Times New Roman" w:cs="Times New Roman"/>
          <w:sz w:val="24"/>
        </w:rPr>
        <w:t>As per N.J.S.A.54:5</w:t>
      </w:r>
    </w:p>
    <w:p w14:paraId="35D95C42" w14:textId="77777777" w:rsidR="00853E9D" w:rsidRPr="009F2D9C" w:rsidRDefault="00853E9D" w:rsidP="00853E9D">
      <w:pPr>
        <w:widowControl w:val="0"/>
        <w:autoSpaceDE w:val="0"/>
        <w:autoSpaceDN w:val="0"/>
        <w:adjustRightInd w:val="0"/>
        <w:ind w:right="-720"/>
        <w:rPr>
          <w:b/>
          <w:bCs/>
        </w:rPr>
      </w:pPr>
    </w:p>
    <w:p w14:paraId="34A244AA" w14:textId="77777777" w:rsidR="00853E9D" w:rsidRPr="009F2D9C" w:rsidRDefault="00853E9D" w:rsidP="00853E9D">
      <w:pPr>
        <w:widowControl w:val="0"/>
        <w:autoSpaceDE w:val="0"/>
        <w:autoSpaceDN w:val="0"/>
        <w:adjustRightInd w:val="0"/>
        <w:ind w:right="-720"/>
        <w:jc w:val="both"/>
      </w:pPr>
      <w:r w:rsidRPr="009F2D9C">
        <w:rPr>
          <w:b/>
          <w:bCs/>
        </w:rPr>
        <w:tab/>
        <w:t>KNOW ALL PERSONS BY THESE PRESENTS THAT, WHEREAS</w:t>
      </w:r>
      <w:r w:rsidRPr="009F2D9C">
        <w:t xml:space="preserve">, lands in the taxing district of Oxford Township, County of Warren, State of New Jersey, were sold on December 21, 2022 to EVOLVE BANK &amp; TRUST, 6000 POPLAR AVE, SUITE 300, MEMPHIS, TN 38119, in the amount of $725.91 for taxes or other municipal liens assessed for the year 2021 in the name of US BANK TRUST NA C/O HUDSON HOMES as supposed owners, and in said assessment and sale were described as 49 PEQUEST ROAD, Block 31 Lot 13, which sale was evidenced by Certificate #22-00022 and </w:t>
      </w:r>
    </w:p>
    <w:p w14:paraId="5030ECC6" w14:textId="77777777" w:rsidR="00853E9D" w:rsidRPr="009F2D9C" w:rsidRDefault="00853E9D" w:rsidP="00853E9D">
      <w:pPr>
        <w:widowControl w:val="0"/>
        <w:autoSpaceDE w:val="0"/>
        <w:autoSpaceDN w:val="0"/>
        <w:adjustRightInd w:val="0"/>
        <w:ind w:right="-720"/>
        <w:jc w:val="both"/>
      </w:pPr>
    </w:p>
    <w:p w14:paraId="7FF8388D" w14:textId="77777777" w:rsidR="00853E9D" w:rsidRPr="009F2D9C" w:rsidRDefault="00853E9D" w:rsidP="00853E9D">
      <w:pPr>
        <w:widowControl w:val="0"/>
        <w:autoSpaceDE w:val="0"/>
        <w:autoSpaceDN w:val="0"/>
        <w:adjustRightInd w:val="0"/>
        <w:ind w:right="-720"/>
        <w:jc w:val="both"/>
      </w:pPr>
      <w:r w:rsidRPr="009F2D9C">
        <w:tab/>
      </w:r>
      <w:r w:rsidRPr="009F2D9C">
        <w:rPr>
          <w:b/>
          <w:bCs/>
        </w:rPr>
        <w:t>WHEREAS</w:t>
      </w:r>
      <w:r w:rsidRPr="009F2D9C">
        <w:t xml:space="preserve">, the Collector of Taxes of said taxing district of the Township of Oxford, do certify that on 6/16/2023 and before the right to redeem was cut off, as provided by law, HUDSON HOME MANAGEMENT claiming to have an interest in said lands, did redeem said lands claimed by EVOLVE BANK &amp; TRUST by paying the Collector of Taxes of said taxing district of Oxford Township the amount of $792.43 which is the amount necessary to redeem Tax Sale Certificate #22-00022.      </w:t>
      </w:r>
    </w:p>
    <w:p w14:paraId="709E6425" w14:textId="77777777" w:rsidR="00853E9D" w:rsidRPr="009F2D9C" w:rsidRDefault="00853E9D" w:rsidP="00853E9D">
      <w:pPr>
        <w:widowControl w:val="0"/>
        <w:autoSpaceDE w:val="0"/>
        <w:autoSpaceDN w:val="0"/>
        <w:adjustRightInd w:val="0"/>
        <w:ind w:right="-720"/>
        <w:jc w:val="both"/>
      </w:pPr>
    </w:p>
    <w:p w14:paraId="0774C114" w14:textId="77777777" w:rsidR="00853E9D" w:rsidRPr="009F2D9C" w:rsidRDefault="00853E9D" w:rsidP="00853E9D">
      <w:pPr>
        <w:widowControl w:val="0"/>
        <w:autoSpaceDE w:val="0"/>
        <w:autoSpaceDN w:val="0"/>
        <w:adjustRightInd w:val="0"/>
        <w:ind w:right="-720"/>
        <w:jc w:val="both"/>
      </w:pPr>
      <w:r w:rsidRPr="009F2D9C">
        <w:tab/>
      </w:r>
      <w:r w:rsidRPr="009F2D9C">
        <w:rPr>
          <w:b/>
          <w:bCs/>
        </w:rPr>
        <w:t>NOW THEREFORE BE IT RESOLVED</w:t>
      </w:r>
      <w:r w:rsidRPr="009F2D9C">
        <w:t>, on this 21</w:t>
      </w:r>
      <w:r w:rsidRPr="009F2D9C">
        <w:rPr>
          <w:vertAlign w:val="superscript"/>
        </w:rPr>
        <w:t>st</w:t>
      </w:r>
      <w:r w:rsidRPr="009F2D9C">
        <w:t xml:space="preserve"> day of June, 2023 by the Township Committee of the Township of Oxford, County of Warren to authorize the Treasurer to issue a check payable to EVOLVE BANK &amp; TRUST, 6000 POPLAR AVE, SUITE 300, MEMPHIS, TN 38119 in the amount of</w:t>
      </w:r>
      <w:r w:rsidRPr="009F2D9C">
        <w:rPr>
          <w:b/>
        </w:rPr>
        <w:t xml:space="preserve"> $3,492.43 </w:t>
      </w:r>
      <w:r w:rsidRPr="009F2D9C">
        <w:rPr>
          <w:bCs/>
        </w:rPr>
        <w:t>(</w:t>
      </w:r>
      <w:r w:rsidRPr="009F2D9C">
        <w:t>This consists of $792.43 Certificate Amount redeemed + $2,700.00 Premium).</w:t>
      </w:r>
    </w:p>
    <w:p w14:paraId="251FC375" w14:textId="77777777" w:rsidR="00853E9D" w:rsidRPr="009F2D9C" w:rsidRDefault="00853E9D" w:rsidP="00853E9D">
      <w:pPr>
        <w:widowControl w:val="0"/>
        <w:autoSpaceDE w:val="0"/>
        <w:autoSpaceDN w:val="0"/>
        <w:adjustRightInd w:val="0"/>
        <w:ind w:right="-720"/>
        <w:jc w:val="both"/>
      </w:pPr>
      <w:r w:rsidRPr="009F2D9C">
        <w:rPr>
          <w:b/>
        </w:rPr>
        <w:lastRenderedPageBreak/>
        <w:t xml:space="preserve"> </w:t>
      </w:r>
    </w:p>
    <w:p w14:paraId="4E9A12E7" w14:textId="77777777" w:rsidR="00853E9D" w:rsidRPr="009F2D9C" w:rsidRDefault="00853E9D" w:rsidP="00853E9D">
      <w:pPr>
        <w:widowControl w:val="0"/>
        <w:autoSpaceDE w:val="0"/>
        <w:autoSpaceDN w:val="0"/>
        <w:adjustRightInd w:val="0"/>
        <w:ind w:right="-720"/>
        <w:jc w:val="both"/>
      </w:pPr>
      <w:r w:rsidRPr="009F2D9C">
        <w:t xml:space="preserve">        </w:t>
      </w:r>
      <w:r w:rsidRPr="009F2D9C">
        <w:tab/>
      </w:r>
      <w:r w:rsidRPr="009F2D9C">
        <w:rPr>
          <w:b/>
        </w:rPr>
        <w:t>BE IT FURTHER RESOLVED</w:t>
      </w:r>
      <w:r w:rsidRPr="009F2D9C">
        <w:t xml:space="preserve">, that the Tax Collector is authorized to cancel this lien on Block 31 Lot 13 from the tax office records. </w:t>
      </w:r>
    </w:p>
    <w:p w14:paraId="07D418FD" w14:textId="77777777" w:rsidR="00853E9D" w:rsidRPr="009F2D9C" w:rsidRDefault="00853E9D" w:rsidP="00853E9D">
      <w:pPr>
        <w:widowControl w:val="0"/>
        <w:autoSpaceDE w:val="0"/>
        <w:autoSpaceDN w:val="0"/>
        <w:adjustRightInd w:val="0"/>
        <w:ind w:right="-720"/>
        <w:jc w:val="both"/>
      </w:pPr>
    </w:p>
    <w:p w14:paraId="2398624D" w14:textId="48AF5FAC" w:rsidR="00853E9D" w:rsidRPr="009F2D9C" w:rsidRDefault="00853E9D" w:rsidP="00853E9D">
      <w:pPr>
        <w:widowControl w:val="0"/>
        <w:autoSpaceDE w:val="0"/>
        <w:autoSpaceDN w:val="0"/>
        <w:adjustRightInd w:val="0"/>
        <w:ind w:right="-720"/>
        <w:jc w:val="both"/>
      </w:pPr>
      <w:r w:rsidRPr="009F2D9C">
        <w:rPr>
          <w:b/>
        </w:rPr>
        <w:t>Certification:</w:t>
      </w:r>
      <w:r w:rsidRPr="009F2D9C">
        <w:rPr>
          <w:b/>
        </w:rPr>
        <w:t xml:space="preserve"> </w:t>
      </w:r>
      <w:r w:rsidRPr="009F2D9C">
        <w:t>I, Lee Geller, Clerk of the Township of Oxford, County of Warren, State of New Jersey, do hereby certify that the foregoing Resolution is a true and exact copy of a Resolution adopted by the Township Committee of the Township of Oxford on June 21, 2023.</w:t>
      </w:r>
    </w:p>
    <w:p w14:paraId="1082888F" w14:textId="77777777" w:rsidR="00853E9D" w:rsidRPr="009F2D9C" w:rsidRDefault="00853E9D" w:rsidP="00DB5838">
      <w:pPr>
        <w:jc w:val="both"/>
      </w:pPr>
    </w:p>
    <w:p w14:paraId="00412778" w14:textId="4ADA0B4A" w:rsidR="00DB5838" w:rsidRPr="009F2D9C" w:rsidRDefault="00DB5838" w:rsidP="00DB5838">
      <w:pPr>
        <w:jc w:val="both"/>
      </w:pPr>
      <w:r w:rsidRPr="009F2D9C">
        <w:t>Georgette Miller moved to approve Resolution 2023-</w:t>
      </w:r>
      <w:r w:rsidRPr="009F2D9C">
        <w:t>60</w:t>
      </w:r>
      <w:r w:rsidRPr="009F2D9C">
        <w:t>. Seconded by Linda Koufodontes and passed unanimously by roll call vote. Ayes: 3, Nays: 0, Abstain: 0, Absent: 0.</w:t>
      </w:r>
    </w:p>
    <w:p w14:paraId="02332C8F" w14:textId="77777777" w:rsidR="00DB5838" w:rsidRPr="009F2D9C" w:rsidRDefault="00DB5838" w:rsidP="00DB5838">
      <w:pPr>
        <w:jc w:val="both"/>
      </w:pPr>
    </w:p>
    <w:p w14:paraId="297030C6" w14:textId="77777777" w:rsidR="00853E9D" w:rsidRPr="009F2D9C" w:rsidRDefault="00853E9D" w:rsidP="00853E9D">
      <w:pPr>
        <w:ind w:left="1620" w:hanging="1620"/>
        <w:jc w:val="center"/>
        <w:rPr>
          <w:b/>
          <w:bCs/>
        </w:rPr>
      </w:pPr>
      <w:r w:rsidRPr="009F2D9C">
        <w:rPr>
          <w:b/>
          <w:bCs/>
        </w:rPr>
        <w:t>OXFORD TOWNSHIP</w:t>
      </w:r>
    </w:p>
    <w:p w14:paraId="500BDD57" w14:textId="1159F6C0" w:rsidR="00853E9D" w:rsidRPr="009F2D9C" w:rsidRDefault="00853E9D" w:rsidP="00853E9D">
      <w:pPr>
        <w:ind w:left="1620" w:hanging="1620"/>
        <w:jc w:val="center"/>
        <w:rPr>
          <w:b/>
          <w:bCs/>
        </w:rPr>
      </w:pPr>
      <w:r w:rsidRPr="009F2D9C">
        <w:rPr>
          <w:b/>
          <w:bCs/>
        </w:rPr>
        <w:t>RESOLUTION  2023-_61_</w:t>
      </w:r>
    </w:p>
    <w:p w14:paraId="589BCE6B" w14:textId="77777777" w:rsidR="00853E9D" w:rsidRPr="009F2D9C" w:rsidRDefault="00853E9D" w:rsidP="00853E9D">
      <w:pPr>
        <w:jc w:val="center"/>
        <w:rPr>
          <w:b/>
        </w:rPr>
      </w:pPr>
      <w:r w:rsidRPr="009F2D9C">
        <w:rPr>
          <w:b/>
        </w:rPr>
        <w:t>Approval to submit a Grant application and execute a grant contract with the New Jersey Department of Transportation for the Wall Street Downtown Improvements project.</w:t>
      </w:r>
    </w:p>
    <w:p w14:paraId="6C4AD51B" w14:textId="77777777" w:rsidR="00853E9D" w:rsidRPr="009F2D9C" w:rsidRDefault="00853E9D" w:rsidP="00853E9D">
      <w:pPr>
        <w:jc w:val="both"/>
      </w:pPr>
    </w:p>
    <w:p w14:paraId="0DDE5EC7" w14:textId="77777777" w:rsidR="00853E9D" w:rsidRPr="009F2D9C" w:rsidRDefault="00853E9D" w:rsidP="00853E9D">
      <w:pPr>
        <w:jc w:val="both"/>
      </w:pPr>
      <w:r w:rsidRPr="009F2D9C">
        <w:rPr>
          <w:b/>
        </w:rPr>
        <w:t>WHEREAS</w:t>
      </w:r>
      <w:r w:rsidRPr="009F2D9C">
        <w:t>, Oxford Township, Warren County, New Jersey has given Finelli Consulting Engineers the approval to submit this grant on the behalf of the Township of Oxford,</w:t>
      </w:r>
    </w:p>
    <w:p w14:paraId="26E6B669" w14:textId="77777777" w:rsidR="00853E9D" w:rsidRPr="009F2D9C" w:rsidRDefault="00853E9D" w:rsidP="00853E9D">
      <w:pPr>
        <w:jc w:val="both"/>
      </w:pPr>
    </w:p>
    <w:p w14:paraId="7BF0A3DF" w14:textId="77777777" w:rsidR="00853E9D" w:rsidRPr="009F2D9C" w:rsidRDefault="00853E9D" w:rsidP="00853E9D">
      <w:pPr>
        <w:jc w:val="both"/>
      </w:pPr>
      <w:r w:rsidRPr="009F2D9C">
        <w:rPr>
          <w:b/>
        </w:rPr>
        <w:t>NOW, THEREFORE, BE IT RESOLVED</w:t>
      </w:r>
      <w:r w:rsidRPr="009F2D9C">
        <w:t xml:space="preserve"> that Committee of the Township of Oxford formally approves the grant application for the above stated project,</w:t>
      </w:r>
    </w:p>
    <w:p w14:paraId="59CB9806" w14:textId="77777777" w:rsidR="00853E9D" w:rsidRPr="009F2D9C" w:rsidRDefault="00853E9D" w:rsidP="00853E9D">
      <w:pPr>
        <w:jc w:val="both"/>
      </w:pPr>
    </w:p>
    <w:p w14:paraId="7293FB50" w14:textId="77777777" w:rsidR="00853E9D" w:rsidRPr="009F2D9C" w:rsidRDefault="00853E9D" w:rsidP="00853E9D">
      <w:pPr>
        <w:jc w:val="both"/>
      </w:pPr>
      <w:r w:rsidRPr="009F2D9C">
        <w:rPr>
          <w:b/>
        </w:rPr>
        <w:t>BE IT FURTHER RESOLVED</w:t>
      </w:r>
      <w:r w:rsidRPr="009F2D9C">
        <w:t xml:space="preserve"> that the </w:t>
      </w:r>
      <w:bookmarkStart w:id="1" w:name="Text10"/>
      <w:r w:rsidRPr="009F2D9C">
        <w:t>Mayor</w:t>
      </w:r>
      <w:bookmarkEnd w:id="1"/>
      <w:r w:rsidRPr="009F2D9C">
        <w:t xml:space="preserve"> and Clerk are hereby authorized to submit an electronic grant application identified as </w:t>
      </w:r>
      <w:bookmarkStart w:id="2" w:name="Text4"/>
      <w:r w:rsidRPr="009F2D9C">
        <w:rPr>
          <w:b/>
        </w:rPr>
        <w:t>MA-2024- Wall Street Downtown Improvements-</w:t>
      </w:r>
      <w:bookmarkEnd w:id="2"/>
      <w:r w:rsidRPr="009F2D9C">
        <w:rPr>
          <w:b/>
        </w:rPr>
        <w:t>00078</w:t>
      </w:r>
      <w:r w:rsidRPr="009F2D9C">
        <w:t xml:space="preserve"> to the New Jersey Department of Transportation on behalf of the Township of Oxford.</w:t>
      </w:r>
    </w:p>
    <w:p w14:paraId="321D23CD" w14:textId="77777777" w:rsidR="00853E9D" w:rsidRPr="009F2D9C" w:rsidRDefault="00853E9D" w:rsidP="00853E9D">
      <w:pPr>
        <w:jc w:val="both"/>
      </w:pPr>
    </w:p>
    <w:p w14:paraId="22F32D24" w14:textId="77777777" w:rsidR="00853E9D" w:rsidRPr="009F2D9C" w:rsidRDefault="00853E9D" w:rsidP="00853E9D">
      <w:pPr>
        <w:jc w:val="both"/>
      </w:pPr>
      <w:r w:rsidRPr="009F2D9C">
        <w:rPr>
          <w:b/>
        </w:rPr>
        <w:t>BE IT FURTHER RESOLVED</w:t>
      </w:r>
      <w:r w:rsidRPr="009F2D9C">
        <w:t xml:space="preserve"> that Mayor and Clerk are hereby authorized to sign the grant agreement on behalf of the Township of Oxford and that their signature constitutes acceptance of the terms and conditions of the grant agreement and approves the execution of the grant agreement.</w:t>
      </w:r>
    </w:p>
    <w:p w14:paraId="6617845C" w14:textId="77777777" w:rsidR="00853E9D" w:rsidRPr="009F2D9C" w:rsidRDefault="00853E9D" w:rsidP="00853E9D">
      <w:pPr>
        <w:jc w:val="both"/>
      </w:pPr>
    </w:p>
    <w:p w14:paraId="6B0E5DEC" w14:textId="3947D09C" w:rsidR="00853E9D" w:rsidRPr="009F2D9C" w:rsidRDefault="00853E9D" w:rsidP="00853E9D">
      <w:pPr>
        <w:jc w:val="both"/>
      </w:pPr>
      <w:r w:rsidRPr="009F2D9C">
        <w:t>Certified as a true copy of the Resolution adopted by the Council</w:t>
      </w:r>
      <w:r w:rsidRPr="009F2D9C">
        <w:t xml:space="preserve"> </w:t>
      </w:r>
      <w:r w:rsidRPr="009F2D9C">
        <w:t xml:space="preserve">On this 21 day </w:t>
      </w:r>
      <w:bookmarkStart w:id="3" w:name="Text8"/>
      <w:r w:rsidRPr="009F2D9C">
        <w:t xml:space="preserve">of </w:t>
      </w:r>
      <w:bookmarkEnd w:id="3"/>
      <w:r w:rsidRPr="009F2D9C">
        <w:t>June, 2023</w:t>
      </w:r>
    </w:p>
    <w:p w14:paraId="7C648EBA" w14:textId="77777777" w:rsidR="00853E9D" w:rsidRPr="009F2D9C" w:rsidRDefault="00853E9D" w:rsidP="00DB5838">
      <w:pPr>
        <w:jc w:val="both"/>
      </w:pPr>
    </w:p>
    <w:p w14:paraId="50AB3393" w14:textId="6D493BE3" w:rsidR="00DB5838" w:rsidRPr="009F2D9C" w:rsidRDefault="00DB5838" w:rsidP="00DB5838">
      <w:pPr>
        <w:jc w:val="both"/>
      </w:pPr>
      <w:r w:rsidRPr="009F2D9C">
        <w:t>Georgette Miller moved to approve Resolution 2023-</w:t>
      </w:r>
      <w:r w:rsidRPr="009F2D9C">
        <w:t>61</w:t>
      </w:r>
      <w:r w:rsidRPr="009F2D9C">
        <w:t>. Seconded by Linda Koufodontes and passed unanimously by roll call vote. Ayes: 3, Nays: 0, Abstain: 0, Absent: 0.</w:t>
      </w:r>
    </w:p>
    <w:p w14:paraId="59CA39E7" w14:textId="77777777" w:rsidR="00DB5838" w:rsidRPr="009F2D9C" w:rsidRDefault="00DB5838" w:rsidP="00DB5838">
      <w:pPr>
        <w:jc w:val="both"/>
      </w:pPr>
    </w:p>
    <w:p w14:paraId="24F4B9EF" w14:textId="77777777" w:rsidR="00853E9D" w:rsidRPr="009F2D9C" w:rsidRDefault="00853E9D" w:rsidP="00853E9D">
      <w:pPr>
        <w:ind w:left="1620" w:hanging="1620"/>
        <w:jc w:val="center"/>
        <w:rPr>
          <w:b/>
          <w:bCs/>
        </w:rPr>
      </w:pPr>
      <w:r w:rsidRPr="009F2D9C">
        <w:rPr>
          <w:b/>
          <w:bCs/>
        </w:rPr>
        <w:t>OXFORD TOWNSHIP</w:t>
      </w:r>
    </w:p>
    <w:p w14:paraId="5B8DC031" w14:textId="77777777" w:rsidR="00853E9D" w:rsidRPr="009F2D9C" w:rsidRDefault="00853E9D" w:rsidP="00853E9D">
      <w:pPr>
        <w:ind w:left="1620" w:hanging="1620"/>
        <w:jc w:val="center"/>
        <w:rPr>
          <w:b/>
          <w:bCs/>
        </w:rPr>
      </w:pPr>
      <w:r w:rsidRPr="009F2D9C">
        <w:rPr>
          <w:b/>
          <w:bCs/>
        </w:rPr>
        <w:t>RESOLUTION  2023-_62_</w:t>
      </w:r>
    </w:p>
    <w:p w14:paraId="5E99D4C2" w14:textId="77777777" w:rsidR="00853E9D" w:rsidRPr="009F2D9C" w:rsidRDefault="00853E9D" w:rsidP="00853E9D">
      <w:pPr>
        <w:jc w:val="center"/>
        <w:rPr>
          <w:b/>
        </w:rPr>
      </w:pPr>
      <w:r w:rsidRPr="009F2D9C">
        <w:rPr>
          <w:b/>
        </w:rPr>
        <w:t>Approval to submit a Grant application and execute a grant contract with the New Jersey Department of Transportation for the Port Colden/Wall Street Improvements project.</w:t>
      </w:r>
    </w:p>
    <w:p w14:paraId="4E83F782" w14:textId="77777777" w:rsidR="00853E9D" w:rsidRPr="009F2D9C" w:rsidRDefault="00853E9D" w:rsidP="00853E9D">
      <w:pPr>
        <w:jc w:val="both"/>
      </w:pPr>
    </w:p>
    <w:p w14:paraId="37BB18AF" w14:textId="77777777" w:rsidR="00853E9D" w:rsidRPr="009F2D9C" w:rsidRDefault="00853E9D" w:rsidP="00853E9D">
      <w:pPr>
        <w:jc w:val="both"/>
      </w:pPr>
      <w:r w:rsidRPr="009F2D9C">
        <w:rPr>
          <w:b/>
        </w:rPr>
        <w:t>WHEREAS</w:t>
      </w:r>
      <w:r w:rsidRPr="009F2D9C">
        <w:t>, Oxford Township, Warren County, New Jersey has given Finelli Consulting Engineers the approval to submit this grant on the behalf of the Township of Oxford,</w:t>
      </w:r>
    </w:p>
    <w:p w14:paraId="1FAEBEFA" w14:textId="77777777" w:rsidR="00853E9D" w:rsidRPr="009F2D9C" w:rsidRDefault="00853E9D" w:rsidP="00853E9D">
      <w:pPr>
        <w:jc w:val="both"/>
      </w:pPr>
    </w:p>
    <w:p w14:paraId="0DE148A7" w14:textId="77777777" w:rsidR="00853E9D" w:rsidRPr="009F2D9C" w:rsidRDefault="00853E9D" w:rsidP="00853E9D">
      <w:pPr>
        <w:jc w:val="both"/>
      </w:pPr>
      <w:r w:rsidRPr="009F2D9C">
        <w:rPr>
          <w:b/>
        </w:rPr>
        <w:t>NOW, THEREFORE, BE IT RESOLVED</w:t>
      </w:r>
      <w:r w:rsidRPr="009F2D9C">
        <w:t xml:space="preserve"> that Committee of the Township of Oxford formally approves the grant application for the above stated project,</w:t>
      </w:r>
    </w:p>
    <w:p w14:paraId="16ACDB41" w14:textId="77777777" w:rsidR="00853E9D" w:rsidRPr="009F2D9C" w:rsidRDefault="00853E9D" w:rsidP="00853E9D">
      <w:pPr>
        <w:jc w:val="both"/>
      </w:pPr>
    </w:p>
    <w:p w14:paraId="00640304" w14:textId="77777777" w:rsidR="00853E9D" w:rsidRPr="009F2D9C" w:rsidRDefault="00853E9D" w:rsidP="00853E9D">
      <w:pPr>
        <w:jc w:val="both"/>
      </w:pPr>
      <w:r w:rsidRPr="009F2D9C">
        <w:rPr>
          <w:b/>
        </w:rPr>
        <w:t>BE IT FURTHER RESOLVED</w:t>
      </w:r>
      <w:r w:rsidRPr="009F2D9C">
        <w:t xml:space="preserve"> that the Mayor and Clerk are hereby authorized to submit an electronic grant application identified as </w:t>
      </w:r>
      <w:r w:rsidRPr="009F2D9C">
        <w:rPr>
          <w:b/>
        </w:rPr>
        <w:t>MA-2024-Port Colden/Wall Street Improvements-00077</w:t>
      </w:r>
      <w:r w:rsidRPr="009F2D9C">
        <w:t xml:space="preserve"> to the New Jersey Department of Transportation on behalf of the Township of Oxford.</w:t>
      </w:r>
    </w:p>
    <w:p w14:paraId="17D45EFD" w14:textId="77777777" w:rsidR="00853E9D" w:rsidRPr="009F2D9C" w:rsidRDefault="00853E9D" w:rsidP="00853E9D">
      <w:pPr>
        <w:jc w:val="both"/>
      </w:pPr>
    </w:p>
    <w:p w14:paraId="494CBBAB" w14:textId="77777777" w:rsidR="00853E9D" w:rsidRPr="009F2D9C" w:rsidRDefault="00853E9D" w:rsidP="00853E9D">
      <w:pPr>
        <w:jc w:val="both"/>
      </w:pPr>
      <w:r w:rsidRPr="009F2D9C">
        <w:rPr>
          <w:b/>
        </w:rPr>
        <w:t>BE IT FURTHER RESOLVED</w:t>
      </w:r>
      <w:r w:rsidRPr="009F2D9C">
        <w:t xml:space="preserve"> that Mayor and Clerk are hereby authorized to sign the grant agreement on behalf of the Township of Oxford and that their signature constitutes acceptance of the terms and conditions of the grant agreement and approves the execution of the grant agreement.</w:t>
      </w:r>
    </w:p>
    <w:p w14:paraId="1FC87A54" w14:textId="77777777" w:rsidR="00853E9D" w:rsidRPr="009F2D9C" w:rsidRDefault="00853E9D" w:rsidP="00853E9D">
      <w:pPr>
        <w:jc w:val="both"/>
      </w:pPr>
    </w:p>
    <w:p w14:paraId="3175A827" w14:textId="3FAEF5A6" w:rsidR="00853E9D" w:rsidRPr="009F2D9C" w:rsidRDefault="00853E9D" w:rsidP="00853E9D">
      <w:pPr>
        <w:jc w:val="both"/>
      </w:pPr>
      <w:r w:rsidRPr="009F2D9C">
        <w:t>Certified as a true copy of the Resolution adopted by the Council</w:t>
      </w:r>
      <w:r w:rsidRPr="009F2D9C">
        <w:t xml:space="preserve"> </w:t>
      </w:r>
      <w:r w:rsidRPr="009F2D9C">
        <w:t>On this 21 day of June, 2023</w:t>
      </w:r>
    </w:p>
    <w:p w14:paraId="6246040C" w14:textId="77777777" w:rsidR="00853E9D" w:rsidRPr="009F2D9C" w:rsidRDefault="00853E9D" w:rsidP="00DB5838">
      <w:pPr>
        <w:jc w:val="both"/>
      </w:pPr>
    </w:p>
    <w:p w14:paraId="55ED1DE1" w14:textId="4CB0E704" w:rsidR="008C1024" w:rsidRPr="009F2D9C" w:rsidRDefault="008C1024" w:rsidP="008C1024">
      <w:pPr>
        <w:jc w:val="both"/>
      </w:pPr>
      <w:r w:rsidRPr="009F2D9C">
        <w:t>Georgette Miller moved to approve Resolution 2023-</w:t>
      </w:r>
      <w:r w:rsidRPr="009F2D9C">
        <w:t>62</w:t>
      </w:r>
      <w:r w:rsidRPr="009F2D9C">
        <w:t>. Seconded by Linda Koufodontes and passed unanimously by roll call vote. Ayes: 3, Nays: 0, Abstain: 0, Absent: 0.</w:t>
      </w:r>
    </w:p>
    <w:p w14:paraId="5A18FE35" w14:textId="77777777" w:rsidR="00DB5838" w:rsidRPr="009F2D9C" w:rsidRDefault="00DB5838" w:rsidP="00DB5838">
      <w:pPr>
        <w:jc w:val="both"/>
      </w:pPr>
    </w:p>
    <w:p w14:paraId="4638E595" w14:textId="77777777" w:rsidR="00853E9D" w:rsidRPr="009F2D9C" w:rsidRDefault="00853E9D" w:rsidP="00853E9D">
      <w:pPr>
        <w:jc w:val="center"/>
        <w:rPr>
          <w:b/>
          <w:bCs/>
        </w:rPr>
      </w:pPr>
      <w:r w:rsidRPr="009F2D9C">
        <w:rPr>
          <w:b/>
          <w:bCs/>
        </w:rPr>
        <w:t>OXFORD TOWNSHIP</w:t>
      </w:r>
    </w:p>
    <w:p w14:paraId="0FCC6B2F" w14:textId="77777777" w:rsidR="00853E9D" w:rsidRPr="009F2D9C" w:rsidRDefault="00853E9D" w:rsidP="00853E9D">
      <w:pPr>
        <w:jc w:val="center"/>
        <w:rPr>
          <w:b/>
          <w:bCs/>
        </w:rPr>
      </w:pPr>
      <w:r w:rsidRPr="009F2D9C">
        <w:rPr>
          <w:b/>
          <w:bCs/>
        </w:rPr>
        <w:t>WARREN COUNTY/STATE OF NEW JERSEY</w:t>
      </w:r>
    </w:p>
    <w:p w14:paraId="4F5BE77F" w14:textId="22375977" w:rsidR="00853E9D" w:rsidRPr="009F2D9C" w:rsidRDefault="00853E9D" w:rsidP="009F2D9C">
      <w:pPr>
        <w:jc w:val="center"/>
      </w:pPr>
      <w:r w:rsidRPr="009F2D9C">
        <w:rPr>
          <w:b/>
          <w:bCs/>
        </w:rPr>
        <w:t>RESOLUTION 2023-63</w:t>
      </w:r>
    </w:p>
    <w:p w14:paraId="13CCC051" w14:textId="77777777" w:rsidR="00853E9D" w:rsidRPr="009F2D9C" w:rsidRDefault="00853E9D" w:rsidP="00761C8C">
      <w:pPr>
        <w:jc w:val="center"/>
        <w:rPr>
          <w:b/>
          <w:bCs/>
        </w:rPr>
      </w:pPr>
      <w:r w:rsidRPr="009F2D9C">
        <w:rPr>
          <w:b/>
          <w:bCs/>
        </w:rPr>
        <w:t>A RESOLUTION OF AWARD, RESURFACING OF MT. PISGAH AVE</w:t>
      </w:r>
    </w:p>
    <w:p w14:paraId="30FA9A59" w14:textId="77777777" w:rsidR="00853E9D" w:rsidRPr="009F2D9C" w:rsidRDefault="00853E9D" w:rsidP="00853E9D"/>
    <w:p w14:paraId="190027A5" w14:textId="77777777" w:rsidR="00853E9D" w:rsidRPr="009F2D9C" w:rsidRDefault="00853E9D" w:rsidP="00853E9D">
      <w:r w:rsidRPr="009F2D9C">
        <w:t>Be it resolved, that on June 21, 2023 the Township Committee of the Township of Oxford adopted this resolution to award unit bid prices for individual construction items to perform the necessary construction to complete the Resurfacing of Mt. Pisgah Ave., a New Jersey Department of Transportation Local Aid funded project with a total project grant award in the amount of $200,000.</w:t>
      </w:r>
    </w:p>
    <w:p w14:paraId="35FD9A37" w14:textId="77777777" w:rsidR="00853E9D" w:rsidRPr="009F2D9C" w:rsidRDefault="00853E9D" w:rsidP="00853E9D"/>
    <w:p w14:paraId="5D120F70" w14:textId="77777777" w:rsidR="00853E9D" w:rsidRPr="009F2D9C" w:rsidRDefault="00853E9D" w:rsidP="00853E9D">
      <w:bookmarkStart w:id="4" w:name="_Hlk78450516"/>
      <w:r w:rsidRPr="009F2D9C">
        <w:t>Be it further resolved, that the Township Committee of the Township of Oxford does hereby award unit prices for individual construction items based unit prices as awarded under the individual contracts awarded by the Morris County Cooperative Pricing Council bidding process with a total cost of $133,916.95.  The award is made to the Morris County Cooperative Pricing Council vendor, South State Inc., which included the following items and unit prices:</w:t>
      </w:r>
    </w:p>
    <w:p w14:paraId="18E72544" w14:textId="77777777" w:rsidR="00853E9D" w:rsidRPr="009F2D9C" w:rsidRDefault="00853E9D" w:rsidP="00853E9D"/>
    <w:bookmarkEnd w:id="4"/>
    <w:p w14:paraId="768D528E" w14:textId="77777777" w:rsidR="00853E9D" w:rsidRPr="009F2D9C" w:rsidRDefault="00853E9D" w:rsidP="00853E9D">
      <w:r w:rsidRPr="009F2D9C">
        <w:t>Be it further resolved, that the Township Committee of the Township of Oxford does hereby award unit prices for individual construction items based unit prices as awarded under the individual contracts awarded by the Morris County Cooperative Pricing Council bidding process with a total cost of $36,128.00.  The award is made to the Morris County Cooperative Pricing Council vendor, Road Safety Systems, LLC, which included the following items and unit prices:</w:t>
      </w:r>
    </w:p>
    <w:p w14:paraId="26A4FBE9" w14:textId="77777777" w:rsidR="00853E9D" w:rsidRPr="009F2D9C" w:rsidRDefault="00853E9D" w:rsidP="00853E9D"/>
    <w:p w14:paraId="2260E9E5" w14:textId="77777777" w:rsidR="00853E9D" w:rsidRPr="009F2D9C" w:rsidRDefault="00853E9D" w:rsidP="00853E9D">
      <w:r w:rsidRPr="009F2D9C">
        <w:t>Be it further resolved, that the Township Committee of the Township of Oxford does hereby award unit prices for individual construction items based unit prices as awarded under the individual contracts awarded by the Morris County Cooperative Pricing Council bidding process with a total cost of $3,229.80.  The award is made to the Morris County Cooperative Pricing Council vendor, Denville Line Painting, Inc., which included the following items and unit prices:</w:t>
      </w:r>
    </w:p>
    <w:p w14:paraId="085A43D7" w14:textId="77777777" w:rsidR="00853E9D" w:rsidRPr="009F2D9C" w:rsidRDefault="00853E9D" w:rsidP="00DB5838">
      <w:pPr>
        <w:jc w:val="both"/>
      </w:pPr>
    </w:p>
    <w:p w14:paraId="399B65A3" w14:textId="2B8EE917" w:rsidR="008C1024" w:rsidRPr="009F2D9C" w:rsidRDefault="008C1024" w:rsidP="008C1024">
      <w:pPr>
        <w:jc w:val="both"/>
      </w:pPr>
      <w:r w:rsidRPr="009F2D9C">
        <w:t>Georgette Miller moved to approve Resolution 2023-</w:t>
      </w:r>
      <w:r w:rsidRPr="009F2D9C">
        <w:t>63</w:t>
      </w:r>
      <w:r w:rsidRPr="009F2D9C">
        <w:t>. Seconded by Linda Koufodontes and passed unanimously by roll call vote. Ayes: 3, Nays: 0, Abstain: 0, Absent: 0.</w:t>
      </w:r>
    </w:p>
    <w:p w14:paraId="308E09BA" w14:textId="77777777" w:rsidR="00761C8C" w:rsidRPr="009F2D9C" w:rsidRDefault="00761C8C" w:rsidP="00761C8C">
      <w:pPr>
        <w:pStyle w:val="Title"/>
        <w:jc w:val="left"/>
      </w:pPr>
    </w:p>
    <w:p w14:paraId="1FFAEA55" w14:textId="612DAE8C" w:rsidR="00E9618E" w:rsidRPr="009F2D9C" w:rsidRDefault="00A450CD" w:rsidP="00761C8C">
      <w:pPr>
        <w:pStyle w:val="Title"/>
        <w:jc w:val="left"/>
        <w:rPr>
          <w:b w:val="0"/>
          <w:bCs w:val="0"/>
          <w:sz w:val="22"/>
          <w:szCs w:val="22"/>
        </w:rPr>
      </w:pPr>
      <w:r w:rsidRPr="009F2D9C">
        <w:lastRenderedPageBreak/>
        <w:t>New Business:</w:t>
      </w:r>
    </w:p>
    <w:p w14:paraId="7661BB7B" w14:textId="77777777" w:rsidR="00F82BD2" w:rsidRPr="009F2D9C" w:rsidRDefault="00F82BD2" w:rsidP="00C101D6"/>
    <w:p w14:paraId="0060013B" w14:textId="358FF21F" w:rsidR="00175854" w:rsidRPr="009F2D9C" w:rsidRDefault="00761C8C" w:rsidP="00C101D6">
      <w:r w:rsidRPr="009F2D9C">
        <w:t xml:space="preserve">Lee Geller – Stated that I received an email from Mrs. Bray about meeting with the committee about her sewer bill. Mayor Norton stated to please forward the email to the committee, </w:t>
      </w:r>
      <w:r w:rsidR="009F2D9C">
        <w:t>town a</w:t>
      </w:r>
      <w:r w:rsidRPr="009F2D9C">
        <w:t>dministrator and the town Attorney</w:t>
      </w:r>
      <w:r w:rsidR="009F2D9C">
        <w:t xml:space="preserve"> to set up a meeting.</w:t>
      </w:r>
    </w:p>
    <w:p w14:paraId="6329AD95" w14:textId="5760D1B7" w:rsidR="004128BA" w:rsidRPr="009F2D9C" w:rsidRDefault="004128BA" w:rsidP="00C101D6"/>
    <w:p w14:paraId="775933DF" w14:textId="14F0AEFC" w:rsidR="00E700CF" w:rsidRPr="009F2D9C" w:rsidRDefault="00E700CF" w:rsidP="00E700CF">
      <w:r w:rsidRPr="009F2D9C">
        <w:rPr>
          <w:b/>
          <w:bCs/>
          <w:u w:val="single"/>
        </w:rPr>
        <w:t>Old Business</w:t>
      </w:r>
      <w:r w:rsidRPr="009F2D9C">
        <w:t xml:space="preserve">: </w:t>
      </w:r>
    </w:p>
    <w:p w14:paraId="47ACF1B1" w14:textId="77777777" w:rsidR="00761C8C" w:rsidRPr="009F2D9C" w:rsidRDefault="00761C8C" w:rsidP="00E700CF"/>
    <w:p w14:paraId="141152DB" w14:textId="2BD5A9AE" w:rsidR="00761C8C" w:rsidRPr="009F2D9C" w:rsidRDefault="00E74C4F" w:rsidP="009F2D9C">
      <w:pPr>
        <w:pStyle w:val="ListParagraph"/>
        <w:numPr>
          <w:ilvl w:val="0"/>
          <w:numId w:val="7"/>
        </w:numPr>
      </w:pPr>
      <w:r w:rsidRPr="009F2D9C">
        <w:t>P</w:t>
      </w:r>
      <w:r w:rsidR="00761C8C" w:rsidRPr="009F2D9C">
        <w:t>aving on Pequest Rd.</w:t>
      </w:r>
      <w:r w:rsidRPr="009F2D9C">
        <w:t xml:space="preserve"> </w:t>
      </w:r>
      <w:r w:rsidRPr="009F2D9C">
        <w:t>Georgette Miller</w:t>
      </w:r>
      <w:r w:rsidRPr="009F2D9C">
        <w:t xml:space="preserve"> asked about the status. </w:t>
      </w:r>
      <w:r w:rsidR="00761C8C" w:rsidRPr="009F2D9C">
        <w:t xml:space="preserve"> May</w:t>
      </w:r>
      <w:r w:rsidRPr="009F2D9C">
        <w:t>o</w:t>
      </w:r>
      <w:r w:rsidR="00761C8C" w:rsidRPr="009F2D9C">
        <w:t>r Norton sa</w:t>
      </w:r>
      <w:r w:rsidRPr="009F2D9C">
        <w:t>id yes they are markings coming soon and they are still doing connections.</w:t>
      </w:r>
    </w:p>
    <w:p w14:paraId="22DB9DE3" w14:textId="77777777" w:rsidR="00E74C4F" w:rsidRPr="009F2D9C" w:rsidRDefault="00E74C4F" w:rsidP="00E700CF"/>
    <w:p w14:paraId="2D69FF43" w14:textId="5B6E0F71" w:rsidR="00E74C4F" w:rsidRPr="009F2D9C" w:rsidRDefault="00E74C4F" w:rsidP="009F2D9C">
      <w:pPr>
        <w:pStyle w:val="ListParagraph"/>
        <w:numPr>
          <w:ilvl w:val="0"/>
          <w:numId w:val="7"/>
        </w:numPr>
      </w:pPr>
      <w:r w:rsidRPr="009F2D9C">
        <w:t>Mine Hill Road house – Georgette Miller asked about the status of the torn down house. The home owner tore down the house to rebuild. Need to email Officer Pantuso to follow up on the land and the items still sitting on the lot.</w:t>
      </w:r>
    </w:p>
    <w:p w14:paraId="02CFC05A" w14:textId="77777777" w:rsidR="00E74C4F" w:rsidRPr="009F2D9C" w:rsidRDefault="00E74C4F" w:rsidP="00E700CF"/>
    <w:p w14:paraId="0C3F7004" w14:textId="0FD6E9E1" w:rsidR="00AF33B1" w:rsidRPr="009F2D9C" w:rsidRDefault="00AF33B1" w:rsidP="009F2D9C">
      <w:pPr>
        <w:pStyle w:val="ListParagraph"/>
        <w:numPr>
          <w:ilvl w:val="0"/>
          <w:numId w:val="7"/>
        </w:numPr>
      </w:pPr>
      <w:r w:rsidRPr="009F2D9C">
        <w:t>Oxford Library</w:t>
      </w:r>
      <w:r w:rsidR="00E74C4F" w:rsidRPr="009F2D9C">
        <w:t xml:space="preserve"> – Georgette Miller discussed that the </w:t>
      </w:r>
      <w:r w:rsidR="00300870" w:rsidRPr="009F2D9C">
        <w:t>library needs more Funds and asked for the Representative from the library to come up and talk.</w:t>
      </w:r>
    </w:p>
    <w:p w14:paraId="03081E1C" w14:textId="77777777" w:rsidR="00300870" w:rsidRPr="009F2D9C" w:rsidRDefault="00300870" w:rsidP="00AF33B1"/>
    <w:p w14:paraId="346D69BD" w14:textId="3111ABB4" w:rsidR="00300870" w:rsidRPr="009F2D9C" w:rsidRDefault="00300870" w:rsidP="00AF33B1">
      <w:r w:rsidRPr="009F2D9C">
        <w:t xml:space="preserve">Lauren Devero the Secretary – </w:t>
      </w:r>
      <w:r w:rsidR="001C5964" w:rsidRPr="009F2D9C">
        <w:t>Ms. Devero stated that they were told by previous staff that the town donated $3,000-$4,000 a year to the library, The library is also limit on fundraising. Our operating expenses are more with the costs going up. We may not be able to heat the building with oil costs going up and still have a balance. We need to raise funds for computers repairs to the building etc. Mayor Norton asked if they have fund raised Ms. Devero stated that they have raised $500.00 but most of their fundraising is donations of items like books and printer. We had a table at the Community Day and raised $40.00.</w:t>
      </w:r>
      <w:r w:rsidR="00531AD5" w:rsidRPr="009F2D9C">
        <w:t xml:space="preserve"> The library has a good response from the kids and are looking into parenting classes.</w:t>
      </w:r>
    </w:p>
    <w:p w14:paraId="0887B869" w14:textId="3999BDA7" w:rsidR="00531AD5" w:rsidRPr="009F2D9C" w:rsidRDefault="00531AD5" w:rsidP="00AF33B1">
      <w:r w:rsidRPr="009F2D9C">
        <w:t>Georgette Miller offered the lake from them to host a fundraiser. The library is going to do a mailing and said the cost of it is a lot. Mayor Norton offered them to use the Municipal build for their printing and postage for their mailings. Matt Hall will ask our CFO to see if there is other funds to help out the library. The library staff was told to get their request to the CFO by the end of the year for the next years budget consideration.</w:t>
      </w:r>
    </w:p>
    <w:p w14:paraId="5C9C3670" w14:textId="77777777" w:rsidR="00531AD5" w:rsidRPr="009F2D9C" w:rsidRDefault="00531AD5" w:rsidP="00AF33B1"/>
    <w:p w14:paraId="3D8C8663" w14:textId="78C7F689" w:rsidR="0095382D" w:rsidRPr="009F2D9C" w:rsidRDefault="00F22C80" w:rsidP="005708D4">
      <w:r w:rsidRPr="009F2D9C">
        <w:rPr>
          <w:b/>
          <w:bCs/>
          <w:u w:val="single"/>
        </w:rPr>
        <w:t>Township Committee Reports and Correspondence</w:t>
      </w:r>
      <w:r w:rsidR="006D668C" w:rsidRPr="009F2D9C">
        <w:t>.</w:t>
      </w:r>
    </w:p>
    <w:p w14:paraId="774630C5" w14:textId="77777777" w:rsidR="002C5D4B" w:rsidRPr="009F2D9C" w:rsidRDefault="002C5D4B" w:rsidP="005708D4"/>
    <w:p w14:paraId="34ED2C5A" w14:textId="786BAD3D" w:rsidR="002C5D4B" w:rsidRPr="009F2D9C" w:rsidRDefault="002C5D4B" w:rsidP="005708D4">
      <w:r w:rsidRPr="009F2D9C">
        <w:t xml:space="preserve">Linda Koufodontes </w:t>
      </w:r>
      <w:r w:rsidR="00531AD5" w:rsidRPr="009F2D9C">
        <w:t>– attended the BEO meeting on June 15, 2023. It was M</w:t>
      </w:r>
      <w:r w:rsidR="009A3F98" w:rsidRPr="009F2D9C">
        <w:t>r.</w:t>
      </w:r>
      <w:r w:rsidR="00531AD5" w:rsidRPr="009F2D9C">
        <w:t xml:space="preserve"> </w:t>
      </w:r>
      <w:r w:rsidR="009A3F98" w:rsidRPr="009F2D9C">
        <w:t>Magnuson’s</w:t>
      </w:r>
      <w:r w:rsidR="00531AD5" w:rsidRPr="009F2D9C">
        <w:t xml:space="preserve"> last meeting</w:t>
      </w:r>
      <w:r w:rsidR="009A3F98" w:rsidRPr="009F2D9C">
        <w:t>. Linda stated that their executive session was longer then was told it would be. They renamed the gym to Robert Magnuson Gym. Linda Koufodontes stated that he will be very missed.</w:t>
      </w:r>
    </w:p>
    <w:p w14:paraId="49F0204F" w14:textId="77777777" w:rsidR="006F7B6C" w:rsidRPr="009F2D9C" w:rsidRDefault="006F7B6C" w:rsidP="005708D4"/>
    <w:p w14:paraId="53260702" w14:textId="6A156D22" w:rsidR="006F7B6C" w:rsidRPr="009F2D9C" w:rsidRDefault="006F7B6C" w:rsidP="005708D4">
      <w:r w:rsidRPr="009F2D9C">
        <w:t xml:space="preserve">Georgette Miller – </w:t>
      </w:r>
      <w:r w:rsidR="009A3F98" w:rsidRPr="009F2D9C">
        <w:t>Lake is going great and they are head of the game at this time. Mr</w:t>
      </w:r>
      <w:r w:rsidR="00FF5934" w:rsidRPr="009F2D9C">
        <w:t>.</w:t>
      </w:r>
      <w:r w:rsidR="009A3F98" w:rsidRPr="009F2D9C">
        <w:t xml:space="preserve"> Patient our Lake Director sent Georgette Miller an email to update </w:t>
      </w:r>
      <w:r w:rsidR="00FF5934" w:rsidRPr="009F2D9C">
        <w:t>some staff rate of pay and some new hires.</w:t>
      </w:r>
    </w:p>
    <w:p w14:paraId="7F1314DD" w14:textId="6632C12F" w:rsidR="00FA1BA3" w:rsidRPr="009F2D9C" w:rsidRDefault="00FA1BA3" w:rsidP="005708D4">
      <w:r w:rsidRPr="009F2D9C">
        <w:t>Rate of pay increase:</w:t>
      </w:r>
    </w:p>
    <w:p w14:paraId="0F11EBF4" w14:textId="2A3B3705" w:rsidR="00FF5934" w:rsidRPr="009F2D9C" w:rsidRDefault="00FF5934" w:rsidP="005708D4">
      <w:r w:rsidRPr="009F2D9C">
        <w:t>N</w:t>
      </w:r>
      <w:r w:rsidR="00FA1BA3" w:rsidRPr="009F2D9C">
        <w:t>icole</w:t>
      </w:r>
      <w:r w:rsidRPr="009F2D9C">
        <w:t xml:space="preserve"> Williams rate of pay from $17.50 to $18</w:t>
      </w:r>
    </w:p>
    <w:p w14:paraId="099DBD5A" w14:textId="254D6283" w:rsidR="00FF5934" w:rsidRPr="009F2D9C" w:rsidRDefault="00FF5934" w:rsidP="005708D4">
      <w:r w:rsidRPr="009F2D9C">
        <w:t>Danielle Gilbert rate of pay from</w:t>
      </w:r>
      <w:r w:rsidR="00FA1BA3" w:rsidRPr="009F2D9C">
        <w:t xml:space="preserve"> $13. to $17</w:t>
      </w:r>
    </w:p>
    <w:p w14:paraId="4DBB9780" w14:textId="60FF07F4" w:rsidR="00FA1BA3" w:rsidRPr="009F2D9C" w:rsidRDefault="00FA1BA3" w:rsidP="005708D4">
      <w:r w:rsidRPr="009F2D9C">
        <w:t>Brianne MacDonald rate of pay from $13.50 to 15</w:t>
      </w:r>
    </w:p>
    <w:p w14:paraId="2A4981A3" w14:textId="6C034B78" w:rsidR="00FA1BA3" w:rsidRPr="009F2D9C" w:rsidRDefault="00FA1BA3" w:rsidP="005708D4">
      <w:r w:rsidRPr="009F2D9C">
        <w:t>New Hires:</w:t>
      </w:r>
    </w:p>
    <w:p w14:paraId="40B1D523" w14:textId="72403D60" w:rsidR="00FA1BA3" w:rsidRPr="009F2D9C" w:rsidRDefault="00FA1BA3" w:rsidP="005708D4">
      <w:r w:rsidRPr="009F2D9C">
        <w:lastRenderedPageBreak/>
        <w:t>Liam Ackers (Lifeguard), Tyler O’Neill (Lifeguard), Thomas O’Neill (Lake Maintenance), Tony Nikolopoulos (Grill Area), Dylan Roberts (Grill Area), Stephen Malia (Lifeguard), Andrew Szamreta (Concession).</w:t>
      </w:r>
    </w:p>
    <w:p w14:paraId="22BD26BC" w14:textId="77777777" w:rsidR="00FA1BA3" w:rsidRPr="009F2D9C" w:rsidRDefault="00FA1BA3" w:rsidP="005708D4"/>
    <w:p w14:paraId="718E8ADD" w14:textId="28C6EB5E" w:rsidR="00FA1BA3" w:rsidRPr="009F2D9C" w:rsidRDefault="00FA1BA3" w:rsidP="00FA1BA3">
      <w:pPr>
        <w:jc w:val="both"/>
      </w:pPr>
      <w:r w:rsidRPr="009F2D9C">
        <w:t>Mayor Norton</w:t>
      </w:r>
      <w:r w:rsidRPr="009F2D9C">
        <w:t xml:space="preserve"> moved to approve</w:t>
      </w:r>
      <w:r w:rsidRPr="009F2D9C">
        <w:t xml:space="preserve"> Rate of pay increase and new hires for the Oxford Lake Employees</w:t>
      </w:r>
      <w:r w:rsidRPr="009F2D9C">
        <w:t>. Seconded by Linda Koufodontes and passed unanimously by roll call vote. Ayes: 3, Nays: 0, Abstain: 0, Absent: 0.</w:t>
      </w:r>
    </w:p>
    <w:p w14:paraId="0EBF6E9F" w14:textId="7373A76E" w:rsidR="00EC4734" w:rsidRPr="009F2D9C" w:rsidRDefault="00EC4734" w:rsidP="00EC4734"/>
    <w:p w14:paraId="3FD986A4" w14:textId="5C13C5D7" w:rsidR="009969C2" w:rsidRPr="009F2D9C" w:rsidRDefault="00AE6B45" w:rsidP="00DA64C7">
      <w:r w:rsidRPr="009F2D9C">
        <w:rPr>
          <w:b/>
          <w:bCs/>
          <w:u w:val="single"/>
        </w:rPr>
        <w:t>Township Administrator</w:t>
      </w:r>
      <w:r w:rsidR="0034447D" w:rsidRPr="009F2D9C">
        <w:t>:</w:t>
      </w:r>
      <w:r w:rsidR="00D26772" w:rsidRPr="009F2D9C">
        <w:t xml:space="preserve"> </w:t>
      </w:r>
      <w:r w:rsidR="006F7B6C" w:rsidRPr="009F2D9C">
        <w:t xml:space="preserve"> </w:t>
      </w:r>
    </w:p>
    <w:p w14:paraId="0C96925D" w14:textId="77777777" w:rsidR="006F7B6C" w:rsidRPr="009F2D9C" w:rsidRDefault="006F7B6C" w:rsidP="00DA64C7"/>
    <w:p w14:paraId="73424EE1" w14:textId="77777777" w:rsidR="00200344" w:rsidRPr="009F2D9C" w:rsidRDefault="006F7B6C" w:rsidP="00DA64C7">
      <w:r w:rsidRPr="009F2D9C">
        <w:t xml:space="preserve">Mr. Hall – </w:t>
      </w:r>
    </w:p>
    <w:p w14:paraId="287BE47A" w14:textId="04177052" w:rsidR="005E2B09" w:rsidRPr="009F2D9C" w:rsidRDefault="00200344" w:rsidP="00200344">
      <w:pPr>
        <w:pStyle w:val="ListParagraph"/>
        <w:numPr>
          <w:ilvl w:val="0"/>
          <w:numId w:val="6"/>
        </w:numPr>
      </w:pPr>
      <w:r w:rsidRPr="009F2D9C">
        <w:t>I</w:t>
      </w:r>
      <w:r w:rsidR="005A2236" w:rsidRPr="009F2D9C">
        <w:t>t seems</w:t>
      </w:r>
      <w:r w:rsidRPr="009F2D9C">
        <w:t xml:space="preserve"> that DCA has woken up and is ready to start the transitions and Joe Rossi is ready.</w:t>
      </w:r>
    </w:p>
    <w:p w14:paraId="3184645A" w14:textId="4641D096" w:rsidR="00200344" w:rsidRPr="009F2D9C" w:rsidRDefault="00200344" w:rsidP="00200344">
      <w:pPr>
        <w:pStyle w:val="ListParagraph"/>
        <w:numPr>
          <w:ilvl w:val="0"/>
          <w:numId w:val="6"/>
        </w:numPr>
      </w:pPr>
      <w:r w:rsidRPr="009F2D9C">
        <w:t>Lake the water chestnuts. The State said we could raise the level of the lake. The rain may help that we are getting over the next 10 days. G. Miller stated that lake staff would need to lake to be raised 1ft to 2ft it would help them get to the water chestnut for removal.</w:t>
      </w:r>
    </w:p>
    <w:p w14:paraId="28105D9F" w14:textId="1DF56207" w:rsidR="00200344" w:rsidRPr="009F2D9C" w:rsidRDefault="00200344" w:rsidP="00200344">
      <w:pPr>
        <w:pStyle w:val="ListParagraph"/>
        <w:numPr>
          <w:ilvl w:val="0"/>
          <w:numId w:val="6"/>
        </w:numPr>
      </w:pPr>
      <w:r w:rsidRPr="009F2D9C">
        <w:t>Goose permit for next year. Fish and Wildlife said it take 9 months to get the approval but once we get the permit it would just be a renewal fee each year and would not have to do the permit application again. Mayor Norton state that he would like to open up the goose hunting to other groups and have it scheduled and work around other events happening at the lake.</w:t>
      </w:r>
    </w:p>
    <w:p w14:paraId="612817FF" w14:textId="77777777" w:rsidR="006F7B6C" w:rsidRPr="009F2D9C" w:rsidRDefault="006F7B6C" w:rsidP="00DA64C7">
      <w:pPr>
        <w:rPr>
          <w:b/>
          <w:bCs/>
          <w:u w:val="single"/>
        </w:rPr>
      </w:pPr>
    </w:p>
    <w:p w14:paraId="5BD75FA7" w14:textId="037F6E25" w:rsidR="002F135B" w:rsidRPr="009F2D9C" w:rsidRDefault="0076287F" w:rsidP="004902D5">
      <w:r w:rsidRPr="009F2D9C">
        <w:rPr>
          <w:b/>
          <w:bCs/>
          <w:u w:val="single"/>
        </w:rPr>
        <w:t>Township Engineer</w:t>
      </w:r>
      <w:r w:rsidR="0005356B" w:rsidRPr="009F2D9C">
        <w:rPr>
          <w:b/>
          <w:bCs/>
          <w:u w:val="single"/>
        </w:rPr>
        <w:t xml:space="preserve"> Report</w:t>
      </w:r>
      <w:r w:rsidR="003A4945" w:rsidRPr="009F2D9C">
        <w:rPr>
          <w:b/>
          <w:bCs/>
          <w:u w:val="single"/>
        </w:rPr>
        <w:t>:</w:t>
      </w:r>
      <w:r w:rsidR="003A4945" w:rsidRPr="009F2D9C">
        <w:rPr>
          <w:b/>
          <w:bCs/>
        </w:rPr>
        <w:t xml:space="preserve">  </w:t>
      </w:r>
    </w:p>
    <w:p w14:paraId="4378C74E" w14:textId="0B82D8C6" w:rsidR="009538FD" w:rsidRPr="009F2D9C" w:rsidRDefault="009538FD" w:rsidP="004902D5"/>
    <w:p w14:paraId="1B86C8A8" w14:textId="65F80421" w:rsidR="00AF33B1" w:rsidRPr="009F2D9C" w:rsidRDefault="006F7B6C" w:rsidP="00AF33B1">
      <w:r w:rsidRPr="009F2D9C">
        <w:t xml:space="preserve">Bryce Good </w:t>
      </w:r>
    </w:p>
    <w:p w14:paraId="3C20F1EE" w14:textId="7E76699A" w:rsidR="00847320" w:rsidRPr="009F2D9C" w:rsidRDefault="00847320" w:rsidP="00847320">
      <w:pPr>
        <w:pStyle w:val="ListParagraph"/>
        <w:numPr>
          <w:ilvl w:val="0"/>
          <w:numId w:val="6"/>
        </w:numPr>
      </w:pPr>
      <w:r w:rsidRPr="009F2D9C">
        <w:t>Kent St. the are wrapping up the project and found a few minor clean up items. Once complete they would send voucher for payment.</w:t>
      </w:r>
    </w:p>
    <w:p w14:paraId="5FCE56AF" w14:textId="63D76CAF" w:rsidR="00847320" w:rsidRPr="009F2D9C" w:rsidRDefault="003600A4" w:rsidP="00847320">
      <w:pPr>
        <w:pStyle w:val="ListParagraph"/>
        <w:numPr>
          <w:ilvl w:val="0"/>
          <w:numId w:val="6"/>
        </w:numPr>
      </w:pPr>
      <w:r w:rsidRPr="009F2D9C">
        <w:t>Oram’s</w:t>
      </w:r>
      <w:r w:rsidR="00847320" w:rsidRPr="009F2D9C">
        <w:t xml:space="preserve"> Lane – Court date is June 27, 2023 at 10am it is a virtual court date.</w:t>
      </w:r>
    </w:p>
    <w:p w14:paraId="07B9ACCC" w14:textId="61436066" w:rsidR="00847320" w:rsidRPr="009F2D9C" w:rsidRDefault="00847320" w:rsidP="00847320">
      <w:pPr>
        <w:pStyle w:val="ListParagraph"/>
        <w:numPr>
          <w:ilvl w:val="0"/>
          <w:numId w:val="6"/>
        </w:numPr>
      </w:pPr>
      <w:r w:rsidRPr="009F2D9C">
        <w:t>Mt. Pisgah approved and South state is lined up and should start August or September</w:t>
      </w:r>
    </w:p>
    <w:p w14:paraId="614A6E0C" w14:textId="448AD3A4" w:rsidR="00847320" w:rsidRPr="009F2D9C" w:rsidRDefault="00847320" w:rsidP="00847320">
      <w:pPr>
        <w:pStyle w:val="ListParagraph"/>
        <w:numPr>
          <w:ilvl w:val="0"/>
          <w:numId w:val="6"/>
        </w:numPr>
      </w:pPr>
      <w:r w:rsidRPr="009F2D9C">
        <w:t>Grants are in the process as we approval the resolution tonight</w:t>
      </w:r>
    </w:p>
    <w:p w14:paraId="4003918E" w14:textId="389F6FAB" w:rsidR="00847320" w:rsidRPr="009F2D9C" w:rsidRDefault="00847320" w:rsidP="00847320">
      <w:pPr>
        <w:pStyle w:val="ListParagraph"/>
        <w:numPr>
          <w:ilvl w:val="0"/>
          <w:numId w:val="6"/>
        </w:numPr>
      </w:pPr>
      <w:r w:rsidRPr="009F2D9C">
        <w:t>Pedestrian Bridge Letters of support to help. Mayor Norton stated that the school and Senator Steinhardt will draft letters of support. The due date is soon.</w:t>
      </w:r>
    </w:p>
    <w:p w14:paraId="2859F584" w14:textId="2BFD56A0" w:rsidR="00847320" w:rsidRPr="009F2D9C" w:rsidRDefault="00847320" w:rsidP="00847320">
      <w:pPr>
        <w:pStyle w:val="ListParagraph"/>
        <w:numPr>
          <w:ilvl w:val="0"/>
          <w:numId w:val="6"/>
        </w:numPr>
      </w:pPr>
      <w:r w:rsidRPr="009F2D9C">
        <w:t>Future information – Furnace Brook #2 Dam the inspection report is due in October. Mayor Norton said please send a proposal for this inspection.</w:t>
      </w:r>
    </w:p>
    <w:p w14:paraId="3065B469" w14:textId="1F0E28A4" w:rsidR="00E74C8D" w:rsidRPr="009F2D9C" w:rsidRDefault="00E74C8D" w:rsidP="004902D5">
      <w:r w:rsidRPr="009F2D9C">
        <w:t xml:space="preserve">. </w:t>
      </w:r>
    </w:p>
    <w:p w14:paraId="0DA21245" w14:textId="77777777" w:rsidR="004902D5" w:rsidRPr="009F2D9C" w:rsidRDefault="004902D5" w:rsidP="004902D5">
      <w:pPr>
        <w:rPr>
          <w:u w:val="single"/>
        </w:rPr>
      </w:pPr>
    </w:p>
    <w:p w14:paraId="42429BAE" w14:textId="15B2F1C5" w:rsidR="00E74C8D" w:rsidRPr="009F2D9C" w:rsidRDefault="0005356B" w:rsidP="00ED6570">
      <w:pPr>
        <w:pStyle w:val="NoSpacing"/>
        <w:rPr>
          <w:rFonts w:ascii="Times New Roman" w:hAnsi="Times New Roman"/>
          <w:b/>
          <w:bCs/>
          <w:sz w:val="24"/>
          <w:szCs w:val="24"/>
        </w:rPr>
      </w:pPr>
      <w:r w:rsidRPr="009F2D9C">
        <w:rPr>
          <w:rFonts w:ascii="Times New Roman" w:hAnsi="Times New Roman"/>
          <w:b/>
          <w:bCs/>
          <w:sz w:val="24"/>
          <w:szCs w:val="24"/>
          <w:u w:val="single"/>
        </w:rPr>
        <w:t xml:space="preserve">Township </w:t>
      </w:r>
      <w:r w:rsidR="0076287F" w:rsidRPr="009F2D9C">
        <w:rPr>
          <w:rFonts w:ascii="Times New Roman" w:hAnsi="Times New Roman"/>
          <w:b/>
          <w:bCs/>
          <w:sz w:val="24"/>
          <w:szCs w:val="24"/>
          <w:u w:val="single"/>
        </w:rPr>
        <w:t>Attorney’s Report</w:t>
      </w:r>
      <w:r w:rsidR="0076287F" w:rsidRPr="009F2D9C">
        <w:rPr>
          <w:rFonts w:ascii="Times New Roman" w:hAnsi="Times New Roman"/>
          <w:b/>
          <w:bCs/>
          <w:sz w:val="24"/>
          <w:szCs w:val="24"/>
        </w:rPr>
        <w:t>:</w:t>
      </w:r>
      <w:r w:rsidR="005E2B09" w:rsidRPr="009F2D9C">
        <w:rPr>
          <w:rFonts w:ascii="Times New Roman" w:hAnsi="Times New Roman"/>
          <w:b/>
          <w:bCs/>
          <w:sz w:val="24"/>
          <w:szCs w:val="24"/>
        </w:rPr>
        <w:t xml:space="preserve"> </w:t>
      </w:r>
      <w:r w:rsidR="00805E02" w:rsidRPr="009F2D9C">
        <w:rPr>
          <w:rFonts w:ascii="Times New Roman" w:hAnsi="Times New Roman"/>
          <w:b/>
          <w:bCs/>
          <w:sz w:val="24"/>
          <w:szCs w:val="24"/>
        </w:rPr>
        <w:t xml:space="preserve"> </w:t>
      </w:r>
    </w:p>
    <w:p w14:paraId="35104599" w14:textId="77777777" w:rsidR="00E74C8D" w:rsidRPr="009F2D9C" w:rsidRDefault="00E74C8D" w:rsidP="00ED6570">
      <w:pPr>
        <w:pStyle w:val="NoSpacing"/>
        <w:rPr>
          <w:rFonts w:ascii="Times New Roman" w:hAnsi="Times New Roman"/>
          <w:b/>
          <w:bCs/>
          <w:sz w:val="24"/>
          <w:szCs w:val="24"/>
        </w:rPr>
      </w:pPr>
    </w:p>
    <w:p w14:paraId="287B12F5" w14:textId="2AA449E8" w:rsidR="00B36F97" w:rsidRPr="009F2D9C" w:rsidRDefault="00E74C8D" w:rsidP="00AF33B1">
      <w:pPr>
        <w:pStyle w:val="NoSpacing"/>
        <w:rPr>
          <w:rFonts w:ascii="Times New Roman" w:hAnsi="Times New Roman"/>
          <w:sz w:val="24"/>
          <w:szCs w:val="24"/>
        </w:rPr>
      </w:pPr>
      <w:r w:rsidRPr="009F2D9C">
        <w:rPr>
          <w:rFonts w:ascii="Times New Roman" w:hAnsi="Times New Roman"/>
          <w:sz w:val="24"/>
          <w:szCs w:val="24"/>
        </w:rPr>
        <w:t xml:space="preserve">Rich Wenner </w:t>
      </w:r>
    </w:p>
    <w:p w14:paraId="443661AA" w14:textId="13FF1EA9" w:rsidR="00847320" w:rsidRPr="009F2D9C" w:rsidRDefault="00752235" w:rsidP="00847320">
      <w:pPr>
        <w:pStyle w:val="NoSpacing"/>
        <w:numPr>
          <w:ilvl w:val="0"/>
          <w:numId w:val="6"/>
        </w:numPr>
        <w:rPr>
          <w:rFonts w:ascii="Times New Roman" w:hAnsi="Times New Roman"/>
          <w:sz w:val="24"/>
          <w:szCs w:val="24"/>
        </w:rPr>
      </w:pPr>
      <w:r w:rsidRPr="009F2D9C">
        <w:rPr>
          <w:rFonts w:ascii="Times New Roman" w:hAnsi="Times New Roman"/>
          <w:sz w:val="24"/>
          <w:szCs w:val="24"/>
        </w:rPr>
        <w:t>Oram’s</w:t>
      </w:r>
      <w:r w:rsidR="00847320" w:rsidRPr="009F2D9C">
        <w:rPr>
          <w:rFonts w:ascii="Times New Roman" w:hAnsi="Times New Roman"/>
          <w:sz w:val="24"/>
          <w:szCs w:val="24"/>
        </w:rPr>
        <w:t xml:space="preserve"> Lane Court Date on June 27, 2013 has reached out to the 3 residents about</w:t>
      </w:r>
      <w:r w:rsidRPr="009F2D9C">
        <w:rPr>
          <w:rFonts w:ascii="Times New Roman" w:hAnsi="Times New Roman"/>
          <w:sz w:val="24"/>
          <w:szCs w:val="24"/>
        </w:rPr>
        <w:t xml:space="preserve"> being heard at</w:t>
      </w:r>
      <w:r w:rsidR="00847320" w:rsidRPr="009F2D9C">
        <w:rPr>
          <w:rFonts w:ascii="Times New Roman" w:hAnsi="Times New Roman"/>
          <w:sz w:val="24"/>
          <w:szCs w:val="24"/>
        </w:rPr>
        <w:t xml:space="preserve"> the court date and will follow up on Friday to confirm they will be at the court date.</w:t>
      </w:r>
    </w:p>
    <w:p w14:paraId="3B5EFA72" w14:textId="2068C5AF" w:rsidR="00752235" w:rsidRPr="009F2D9C" w:rsidRDefault="00752235" w:rsidP="00847320">
      <w:pPr>
        <w:pStyle w:val="NoSpacing"/>
        <w:numPr>
          <w:ilvl w:val="0"/>
          <w:numId w:val="6"/>
        </w:numPr>
        <w:rPr>
          <w:rFonts w:ascii="Times New Roman" w:hAnsi="Times New Roman"/>
          <w:sz w:val="24"/>
          <w:szCs w:val="24"/>
        </w:rPr>
      </w:pPr>
      <w:r w:rsidRPr="009F2D9C">
        <w:rPr>
          <w:rFonts w:ascii="Times New Roman" w:hAnsi="Times New Roman"/>
          <w:sz w:val="24"/>
          <w:szCs w:val="24"/>
        </w:rPr>
        <w:t>Cambridge West – is moving forward with the redeveloper</w:t>
      </w:r>
    </w:p>
    <w:p w14:paraId="091ABF7A" w14:textId="621BCEDF" w:rsidR="00752235" w:rsidRPr="009F2D9C" w:rsidRDefault="00752235" w:rsidP="00847320">
      <w:pPr>
        <w:pStyle w:val="NoSpacing"/>
        <w:numPr>
          <w:ilvl w:val="0"/>
          <w:numId w:val="6"/>
        </w:numPr>
        <w:rPr>
          <w:rFonts w:ascii="Times New Roman" w:hAnsi="Times New Roman"/>
          <w:sz w:val="24"/>
          <w:szCs w:val="24"/>
        </w:rPr>
      </w:pPr>
      <w:r w:rsidRPr="009F2D9C">
        <w:rPr>
          <w:rFonts w:ascii="Times New Roman" w:hAnsi="Times New Roman"/>
          <w:sz w:val="24"/>
          <w:szCs w:val="24"/>
        </w:rPr>
        <w:t>Coachlight is being reviewed at the next Land Use Board meeting.</w:t>
      </w:r>
    </w:p>
    <w:p w14:paraId="7AE7F996" w14:textId="3F8B5336" w:rsidR="00752235" w:rsidRPr="009F2D9C" w:rsidRDefault="00752235" w:rsidP="00847320">
      <w:pPr>
        <w:pStyle w:val="NoSpacing"/>
        <w:numPr>
          <w:ilvl w:val="0"/>
          <w:numId w:val="6"/>
        </w:numPr>
        <w:rPr>
          <w:rFonts w:ascii="Times New Roman" w:hAnsi="Times New Roman"/>
          <w:sz w:val="24"/>
          <w:szCs w:val="24"/>
        </w:rPr>
      </w:pPr>
      <w:r w:rsidRPr="009F2D9C">
        <w:rPr>
          <w:rFonts w:ascii="Times New Roman" w:hAnsi="Times New Roman"/>
          <w:sz w:val="24"/>
          <w:szCs w:val="24"/>
        </w:rPr>
        <w:t>Pequest Field, we received executed purchasing sale agreement and escrow agreement. We have not received the escrow money to fund the escrow account. Once we get the money we can move forward. Mayor Norton said he will follow up with them tomorrow.</w:t>
      </w:r>
    </w:p>
    <w:p w14:paraId="1F12346A" w14:textId="580D7075" w:rsidR="00752235" w:rsidRPr="009F2D9C" w:rsidRDefault="00752235" w:rsidP="00752235">
      <w:pPr>
        <w:pStyle w:val="NoSpacing"/>
        <w:ind w:left="60"/>
        <w:rPr>
          <w:rFonts w:ascii="Times New Roman" w:hAnsi="Times New Roman"/>
          <w:sz w:val="24"/>
          <w:szCs w:val="24"/>
        </w:rPr>
      </w:pPr>
      <w:r w:rsidRPr="009F2D9C">
        <w:rPr>
          <w:rFonts w:ascii="Times New Roman" w:hAnsi="Times New Roman"/>
          <w:sz w:val="24"/>
          <w:szCs w:val="24"/>
        </w:rPr>
        <w:t>Mayor Norton asked about the Coachlight and asked about the resolution. Rich Wenner said he would follow up with Richard Schneider.</w:t>
      </w:r>
    </w:p>
    <w:p w14:paraId="13D10260" w14:textId="77777777" w:rsidR="00E74C8D" w:rsidRPr="009F2D9C" w:rsidRDefault="00E74C8D" w:rsidP="00ED6570">
      <w:pPr>
        <w:pStyle w:val="NoSpacing"/>
        <w:rPr>
          <w:rFonts w:ascii="Times New Roman" w:hAnsi="Times New Roman"/>
          <w:b/>
          <w:bCs/>
          <w:sz w:val="24"/>
          <w:szCs w:val="24"/>
        </w:rPr>
      </w:pPr>
    </w:p>
    <w:p w14:paraId="401D16C8" w14:textId="77777777" w:rsidR="00185184" w:rsidRPr="009F2D9C" w:rsidRDefault="00185184" w:rsidP="00ED6570">
      <w:pPr>
        <w:pStyle w:val="NoSpacing"/>
        <w:rPr>
          <w:rFonts w:ascii="Times New Roman" w:hAnsi="Times New Roman"/>
          <w:sz w:val="24"/>
          <w:szCs w:val="24"/>
        </w:rPr>
      </w:pPr>
    </w:p>
    <w:p w14:paraId="46FD39FD" w14:textId="07D4040E" w:rsidR="00805E02" w:rsidRPr="009F2D9C" w:rsidRDefault="004422EF" w:rsidP="00ED6570">
      <w:pPr>
        <w:pStyle w:val="NoSpacing"/>
        <w:rPr>
          <w:rFonts w:ascii="Times New Roman" w:hAnsi="Times New Roman"/>
          <w:sz w:val="24"/>
          <w:szCs w:val="24"/>
        </w:rPr>
      </w:pPr>
      <w:r w:rsidRPr="009F2D9C">
        <w:rPr>
          <w:rFonts w:ascii="Times New Roman" w:hAnsi="Times New Roman"/>
          <w:b/>
          <w:bCs/>
          <w:sz w:val="24"/>
          <w:szCs w:val="24"/>
          <w:u w:val="single"/>
        </w:rPr>
        <w:t>Washington Police Department</w:t>
      </w:r>
      <w:r w:rsidR="00803D97" w:rsidRPr="009F2D9C">
        <w:rPr>
          <w:rFonts w:ascii="Times New Roman" w:hAnsi="Times New Roman"/>
          <w:sz w:val="24"/>
          <w:szCs w:val="24"/>
        </w:rPr>
        <w:t>:</w:t>
      </w:r>
    </w:p>
    <w:p w14:paraId="7E985F18" w14:textId="77777777" w:rsidR="000F1F98" w:rsidRPr="009F2D9C" w:rsidRDefault="00AF33B1" w:rsidP="00ED6570">
      <w:pPr>
        <w:pStyle w:val="NoSpacing"/>
        <w:rPr>
          <w:rFonts w:ascii="Times New Roman" w:hAnsi="Times New Roman"/>
          <w:sz w:val="24"/>
          <w:szCs w:val="24"/>
        </w:rPr>
      </w:pPr>
      <w:r w:rsidRPr="009F2D9C">
        <w:rPr>
          <w:rFonts w:ascii="Times New Roman" w:hAnsi="Times New Roman"/>
          <w:sz w:val="24"/>
          <w:szCs w:val="24"/>
        </w:rPr>
        <w:t>Cpt Kauffman</w:t>
      </w:r>
    </w:p>
    <w:p w14:paraId="28A75FD9" w14:textId="0D118800" w:rsidR="000F1F98" w:rsidRPr="009F2D9C" w:rsidRDefault="00AF33B1" w:rsidP="000F1F98">
      <w:pPr>
        <w:pStyle w:val="NoSpacing"/>
        <w:numPr>
          <w:ilvl w:val="0"/>
          <w:numId w:val="6"/>
        </w:numPr>
        <w:rPr>
          <w:rFonts w:ascii="Times New Roman" w:hAnsi="Times New Roman"/>
          <w:sz w:val="24"/>
          <w:szCs w:val="24"/>
        </w:rPr>
      </w:pPr>
      <w:r w:rsidRPr="009F2D9C">
        <w:rPr>
          <w:rFonts w:ascii="Times New Roman" w:hAnsi="Times New Roman"/>
          <w:sz w:val="24"/>
          <w:szCs w:val="24"/>
        </w:rPr>
        <w:t xml:space="preserve"> </w:t>
      </w:r>
      <w:r w:rsidR="00752235" w:rsidRPr="009F2D9C">
        <w:rPr>
          <w:rFonts w:ascii="Times New Roman" w:hAnsi="Times New Roman"/>
          <w:sz w:val="24"/>
          <w:szCs w:val="24"/>
        </w:rPr>
        <w:t>Mi</w:t>
      </w:r>
      <w:r w:rsidR="000F1F98" w:rsidRPr="009F2D9C">
        <w:rPr>
          <w:rFonts w:ascii="Times New Roman" w:hAnsi="Times New Roman"/>
          <w:sz w:val="24"/>
          <w:szCs w:val="24"/>
        </w:rPr>
        <w:t>n</w:t>
      </w:r>
      <w:r w:rsidR="00752235" w:rsidRPr="009F2D9C">
        <w:rPr>
          <w:rFonts w:ascii="Times New Roman" w:hAnsi="Times New Roman"/>
          <w:sz w:val="24"/>
          <w:szCs w:val="24"/>
        </w:rPr>
        <w:t>e Hill R</w:t>
      </w:r>
      <w:r w:rsidR="000F1F98" w:rsidRPr="009F2D9C">
        <w:rPr>
          <w:rFonts w:ascii="Times New Roman" w:hAnsi="Times New Roman"/>
          <w:sz w:val="24"/>
          <w:szCs w:val="24"/>
        </w:rPr>
        <w:t xml:space="preserve">oad either 82 0r 84. Office Pantuso is already on it. </w:t>
      </w:r>
    </w:p>
    <w:p w14:paraId="7DC1C5C1" w14:textId="6DC2AC45" w:rsidR="000F1F98" w:rsidRPr="009F2D9C" w:rsidRDefault="000F1F98" w:rsidP="000F1F98">
      <w:pPr>
        <w:pStyle w:val="NoSpacing"/>
        <w:numPr>
          <w:ilvl w:val="0"/>
          <w:numId w:val="6"/>
        </w:numPr>
        <w:rPr>
          <w:rFonts w:ascii="Times New Roman" w:hAnsi="Times New Roman"/>
          <w:sz w:val="24"/>
          <w:szCs w:val="24"/>
        </w:rPr>
      </w:pPr>
      <w:r w:rsidRPr="009F2D9C">
        <w:rPr>
          <w:rFonts w:ascii="Times New Roman" w:hAnsi="Times New Roman"/>
          <w:sz w:val="24"/>
          <w:szCs w:val="24"/>
        </w:rPr>
        <w:t>Issue on Maple is in court.</w:t>
      </w:r>
    </w:p>
    <w:p w14:paraId="48047DD2" w14:textId="3CE21C38" w:rsidR="000F1F98" w:rsidRPr="009F2D9C" w:rsidRDefault="000F1F98" w:rsidP="000F1F98">
      <w:pPr>
        <w:pStyle w:val="NoSpacing"/>
        <w:numPr>
          <w:ilvl w:val="0"/>
          <w:numId w:val="6"/>
        </w:numPr>
        <w:rPr>
          <w:rFonts w:ascii="Times New Roman" w:hAnsi="Times New Roman"/>
          <w:sz w:val="24"/>
          <w:szCs w:val="24"/>
        </w:rPr>
      </w:pPr>
      <w:r w:rsidRPr="009F2D9C">
        <w:rPr>
          <w:rFonts w:ascii="Times New Roman" w:hAnsi="Times New Roman"/>
          <w:sz w:val="24"/>
          <w:szCs w:val="24"/>
        </w:rPr>
        <w:t>Please let Lt. Smith know when police presences is needed at the lake. Georgette Miller said she asked the lake director to given them dates.</w:t>
      </w:r>
    </w:p>
    <w:p w14:paraId="6903DD8B" w14:textId="45DC431E" w:rsidR="00AF235A" w:rsidRPr="009F2D9C" w:rsidRDefault="000F1F98" w:rsidP="000F1F98">
      <w:pPr>
        <w:pStyle w:val="NoSpacing"/>
        <w:rPr>
          <w:rFonts w:ascii="Times New Roman" w:hAnsi="Times New Roman"/>
        </w:rPr>
      </w:pPr>
      <w:r w:rsidRPr="009F2D9C">
        <w:rPr>
          <w:rFonts w:ascii="Times New Roman" w:hAnsi="Times New Roman"/>
          <w:sz w:val="24"/>
          <w:szCs w:val="24"/>
        </w:rPr>
        <w:br/>
      </w:r>
      <w:r w:rsidR="00AF235A" w:rsidRPr="009F2D9C">
        <w:rPr>
          <w:rFonts w:ascii="Times New Roman" w:hAnsi="Times New Roman"/>
          <w:b/>
          <w:bCs/>
          <w:u w:val="single"/>
        </w:rPr>
        <w:t>Motion To Pay Bills</w:t>
      </w:r>
      <w:r w:rsidR="00AF235A" w:rsidRPr="009F2D9C">
        <w:rPr>
          <w:rFonts w:ascii="Times New Roman" w:hAnsi="Times New Roman"/>
        </w:rPr>
        <w:t>:</w:t>
      </w:r>
      <w:r w:rsidR="009E338B" w:rsidRPr="009F2D9C">
        <w:rPr>
          <w:rFonts w:ascii="Times New Roman" w:hAnsi="Times New Roman"/>
        </w:rPr>
        <w:t xml:space="preserve"> </w:t>
      </w:r>
      <w:r w:rsidR="002A041D" w:rsidRPr="009F2D9C">
        <w:rPr>
          <w:rFonts w:ascii="Times New Roman" w:hAnsi="Times New Roman"/>
        </w:rPr>
        <w:t>Georgette</w:t>
      </w:r>
      <w:r w:rsidR="00803D97" w:rsidRPr="009F2D9C">
        <w:rPr>
          <w:rFonts w:ascii="Times New Roman" w:hAnsi="Times New Roman"/>
        </w:rPr>
        <w:t xml:space="preserve"> Miller</w:t>
      </w:r>
      <w:r w:rsidR="009E338B" w:rsidRPr="009F2D9C">
        <w:rPr>
          <w:rFonts w:ascii="Times New Roman" w:hAnsi="Times New Roman"/>
        </w:rPr>
        <w:t xml:space="preserve"> moved to pay all bills presented and approved by the Committee. Seconded by</w:t>
      </w:r>
      <w:r w:rsidR="008D6FDF" w:rsidRPr="009F2D9C">
        <w:rPr>
          <w:rFonts w:ascii="Times New Roman" w:hAnsi="Times New Roman"/>
        </w:rPr>
        <w:t xml:space="preserve"> </w:t>
      </w:r>
      <w:r w:rsidR="00805E02" w:rsidRPr="009F2D9C">
        <w:rPr>
          <w:rFonts w:ascii="Times New Roman" w:hAnsi="Times New Roman"/>
        </w:rPr>
        <w:t>Linda Koufodontes</w:t>
      </w:r>
      <w:r w:rsidR="009E338B" w:rsidRPr="009F2D9C">
        <w:rPr>
          <w:rFonts w:ascii="Times New Roman" w:hAnsi="Times New Roman"/>
        </w:rPr>
        <w:t xml:space="preserve">. Ayes: </w:t>
      </w:r>
      <w:r w:rsidR="00805E02" w:rsidRPr="009F2D9C">
        <w:rPr>
          <w:rFonts w:ascii="Times New Roman" w:hAnsi="Times New Roman"/>
        </w:rPr>
        <w:t>3</w:t>
      </w:r>
      <w:r w:rsidR="009E338B" w:rsidRPr="009F2D9C">
        <w:rPr>
          <w:rFonts w:ascii="Times New Roman" w:hAnsi="Times New Roman"/>
        </w:rPr>
        <w:t xml:space="preserve">, Nays: 0, Abstain: </w:t>
      </w:r>
      <w:r w:rsidR="00805E02" w:rsidRPr="009F2D9C">
        <w:rPr>
          <w:rFonts w:ascii="Times New Roman" w:hAnsi="Times New Roman"/>
        </w:rPr>
        <w:t>0</w:t>
      </w:r>
      <w:r w:rsidR="009E338B" w:rsidRPr="009F2D9C">
        <w:rPr>
          <w:rFonts w:ascii="Times New Roman" w:hAnsi="Times New Roman"/>
        </w:rPr>
        <w:t xml:space="preserve">, </w:t>
      </w:r>
      <w:r w:rsidR="002A041D" w:rsidRPr="009F2D9C">
        <w:rPr>
          <w:rFonts w:ascii="Times New Roman" w:hAnsi="Times New Roman"/>
        </w:rPr>
        <w:t>Absent:</w:t>
      </w:r>
      <w:r w:rsidR="009E338B" w:rsidRPr="009F2D9C">
        <w:rPr>
          <w:rFonts w:ascii="Times New Roman" w:hAnsi="Times New Roman"/>
        </w:rPr>
        <w:t xml:space="preserve"> Motion passed.</w:t>
      </w:r>
    </w:p>
    <w:p w14:paraId="64941F78" w14:textId="0B5FAB14" w:rsidR="009E338B" w:rsidRPr="009F2D9C" w:rsidRDefault="009E338B" w:rsidP="00AF235A"/>
    <w:p w14:paraId="4AEECBB3" w14:textId="306383B6" w:rsidR="005E2B09" w:rsidRPr="009F2D9C" w:rsidRDefault="005E2B09" w:rsidP="00AF235A"/>
    <w:p w14:paraId="2E684234" w14:textId="77777777" w:rsidR="00D31CAB" w:rsidRPr="009F2D9C" w:rsidRDefault="00C31B11" w:rsidP="007019FC">
      <w:r w:rsidRPr="009F2D9C">
        <w:rPr>
          <w:b/>
          <w:bCs/>
          <w:u w:val="single"/>
        </w:rPr>
        <w:t>Public Comment</w:t>
      </w:r>
      <w:r w:rsidRPr="009F2D9C">
        <w:t>:</w:t>
      </w:r>
    </w:p>
    <w:p w14:paraId="39C5F827" w14:textId="77777777" w:rsidR="000F1F98" w:rsidRPr="009F2D9C" w:rsidRDefault="000F1F98" w:rsidP="007019FC"/>
    <w:p w14:paraId="40FA00DC" w14:textId="49112C77" w:rsidR="000F1F98" w:rsidRPr="009F2D9C" w:rsidRDefault="000F1F98" w:rsidP="007019FC">
      <w:r w:rsidRPr="009F2D9C">
        <w:t>Sharon Cannon – 80 Valley View – asked if the committee got any comment about an individual driving a small black car racing on Axford Ave.</w:t>
      </w:r>
    </w:p>
    <w:p w14:paraId="0C81ABC3" w14:textId="19D0DBDB" w:rsidR="000F1F98" w:rsidRPr="009F2D9C" w:rsidRDefault="000F1F98" w:rsidP="007019FC">
      <w:r w:rsidRPr="009F2D9C">
        <w:t xml:space="preserve">Captain Kauffman stated that they already </w:t>
      </w:r>
      <w:r w:rsidR="003600A4" w:rsidRPr="009F2D9C">
        <w:t xml:space="preserve">have </w:t>
      </w:r>
      <w:r w:rsidRPr="009F2D9C">
        <w:t>address the situation.</w:t>
      </w:r>
    </w:p>
    <w:p w14:paraId="235D82AD" w14:textId="77777777" w:rsidR="007F44AF" w:rsidRPr="009F2D9C" w:rsidRDefault="007F44AF" w:rsidP="007019FC"/>
    <w:p w14:paraId="1EAC37BB" w14:textId="77777777" w:rsidR="00CE1C52" w:rsidRPr="009F2D9C" w:rsidRDefault="00CE1C52" w:rsidP="00CE1C52">
      <w:r w:rsidRPr="009F2D9C">
        <w:rPr>
          <w:b/>
          <w:bCs/>
          <w:u w:val="single"/>
        </w:rPr>
        <w:t>Meeting Recap</w:t>
      </w:r>
      <w:r w:rsidRPr="009F2D9C">
        <w:t xml:space="preserve">: </w:t>
      </w:r>
    </w:p>
    <w:p w14:paraId="4FE2BB61" w14:textId="77777777" w:rsidR="00CE1C52" w:rsidRPr="009F2D9C" w:rsidRDefault="00CE1C52" w:rsidP="00CE1C52"/>
    <w:p w14:paraId="483B45CA" w14:textId="30DB7274" w:rsidR="00CE1C52" w:rsidRPr="009F2D9C" w:rsidRDefault="00CE1C52" w:rsidP="00CE1C52">
      <w:r w:rsidRPr="009F2D9C">
        <w:t xml:space="preserve">Rich Wenner – I have </w:t>
      </w:r>
      <w:r w:rsidR="000F1F98" w:rsidRPr="009F2D9C">
        <w:t xml:space="preserve">sent an </w:t>
      </w:r>
      <w:r w:rsidRPr="009F2D9C">
        <w:t>email</w:t>
      </w:r>
      <w:r w:rsidR="000F1F98" w:rsidRPr="009F2D9C">
        <w:t xml:space="preserve"> to</w:t>
      </w:r>
      <w:r w:rsidRPr="009F2D9C">
        <w:t xml:space="preserve"> Rich Schneider</w:t>
      </w:r>
      <w:r w:rsidR="000F1F98" w:rsidRPr="009F2D9C">
        <w:t>.</w:t>
      </w:r>
    </w:p>
    <w:p w14:paraId="24F13026" w14:textId="77777777" w:rsidR="00CE1C52" w:rsidRPr="009F2D9C" w:rsidRDefault="00CE1C52" w:rsidP="00CE1C52"/>
    <w:p w14:paraId="065446FD" w14:textId="750C735D" w:rsidR="00CE1C52" w:rsidRPr="009F2D9C" w:rsidRDefault="00CE1C52" w:rsidP="00CE1C52">
      <w:r w:rsidRPr="009F2D9C">
        <w:t xml:space="preserve">Matt Hall </w:t>
      </w:r>
      <w:r w:rsidR="000F1F98" w:rsidRPr="009F2D9C">
        <w:t>– Already reached out to the CFO.</w:t>
      </w:r>
    </w:p>
    <w:p w14:paraId="75E6B553" w14:textId="77777777" w:rsidR="00AF33B1" w:rsidRPr="009F2D9C" w:rsidRDefault="00AF33B1" w:rsidP="00CE1C52"/>
    <w:p w14:paraId="60E4A836" w14:textId="19301E94" w:rsidR="00477B26" w:rsidRPr="009F2D9C" w:rsidRDefault="00477B26" w:rsidP="00477B26">
      <w:pPr>
        <w:spacing w:after="160" w:line="256" w:lineRule="auto"/>
      </w:pPr>
      <w:r w:rsidRPr="009F2D9C">
        <w:rPr>
          <w:b/>
          <w:bCs/>
          <w:u w:val="single"/>
        </w:rPr>
        <w:t>Executive Session</w:t>
      </w:r>
      <w:r w:rsidRPr="009F2D9C">
        <w:t xml:space="preserve"> –</w:t>
      </w:r>
    </w:p>
    <w:p w14:paraId="0DF09083" w14:textId="77777777" w:rsidR="00477B26" w:rsidRPr="009F2D9C" w:rsidRDefault="00477B26" w:rsidP="0036117B">
      <w:pPr>
        <w:rPr>
          <w:b/>
          <w:bCs/>
          <w:u w:val="single"/>
        </w:rPr>
      </w:pPr>
    </w:p>
    <w:p w14:paraId="7BA0F99C" w14:textId="4BDBB166" w:rsidR="002127EA" w:rsidRPr="009F2D9C" w:rsidRDefault="00925063" w:rsidP="002127EA">
      <w:pPr>
        <w:widowControl w:val="0"/>
        <w:tabs>
          <w:tab w:val="left" w:pos="0"/>
          <w:tab w:val="left" w:pos="72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720"/>
        <w:rPr>
          <w:b/>
          <w:bCs/>
          <w:u w:val="single"/>
        </w:rPr>
      </w:pPr>
      <w:r w:rsidRPr="009F2D9C">
        <w:rPr>
          <w:b/>
          <w:bCs/>
          <w:u w:val="single"/>
        </w:rPr>
        <w:t>Adjourn:</w:t>
      </w:r>
    </w:p>
    <w:p w14:paraId="106AD15D" w14:textId="02C83DE7" w:rsidR="00451128" w:rsidRPr="009F2D9C" w:rsidRDefault="008A56D7" w:rsidP="00532976">
      <w:pPr>
        <w:spacing w:after="160"/>
        <w:rPr>
          <w:rFonts w:eastAsia="Calibri"/>
        </w:rPr>
      </w:pPr>
      <w:r w:rsidRPr="009F2D9C">
        <w:rPr>
          <w:rFonts w:eastAsia="Calibri"/>
        </w:rPr>
        <w:t xml:space="preserve">Mayor Norton </w:t>
      </w:r>
      <w:r w:rsidR="00D6661C" w:rsidRPr="009F2D9C">
        <w:rPr>
          <w:rFonts w:eastAsia="Calibri"/>
        </w:rPr>
        <w:t>moved to adjourn the meeting at</w:t>
      </w:r>
      <w:r w:rsidR="006E2118" w:rsidRPr="009F2D9C">
        <w:rPr>
          <w:rFonts w:eastAsia="Calibri"/>
        </w:rPr>
        <w:t xml:space="preserve"> </w:t>
      </w:r>
      <w:r w:rsidR="00AF33B1" w:rsidRPr="009F2D9C">
        <w:rPr>
          <w:rFonts w:eastAsia="Calibri"/>
        </w:rPr>
        <w:t>7:38</w:t>
      </w:r>
      <w:r w:rsidR="00BA72CE" w:rsidRPr="009F2D9C">
        <w:rPr>
          <w:rFonts w:eastAsia="Calibri"/>
        </w:rPr>
        <w:t xml:space="preserve"> </w:t>
      </w:r>
      <w:r w:rsidR="00D6661C" w:rsidRPr="009F2D9C">
        <w:rPr>
          <w:rFonts w:eastAsia="Calibri"/>
        </w:rPr>
        <w:t>PM. Seconded by</w:t>
      </w:r>
      <w:r w:rsidR="00A450CD" w:rsidRPr="009F2D9C">
        <w:rPr>
          <w:rFonts w:eastAsia="Calibri"/>
        </w:rPr>
        <w:t xml:space="preserve"> </w:t>
      </w:r>
      <w:r w:rsidRPr="009F2D9C">
        <w:rPr>
          <w:rFonts w:eastAsia="Calibri"/>
        </w:rPr>
        <w:t>Linda Koufodontes</w:t>
      </w:r>
      <w:r w:rsidR="00D6661C" w:rsidRPr="009F2D9C">
        <w:rPr>
          <w:rFonts w:eastAsia="Calibri"/>
        </w:rPr>
        <w:t xml:space="preserve">. </w:t>
      </w:r>
      <w:r w:rsidR="00D6661C" w:rsidRPr="009F2D9C">
        <w:rPr>
          <w:rFonts w:eastAsiaTheme="minorHAnsi"/>
        </w:rPr>
        <w:t xml:space="preserve">Ayes: </w:t>
      </w:r>
      <w:r w:rsidR="00BA72CE" w:rsidRPr="009F2D9C">
        <w:rPr>
          <w:rFonts w:eastAsiaTheme="minorHAnsi"/>
        </w:rPr>
        <w:t>3</w:t>
      </w:r>
      <w:r w:rsidR="00D6661C" w:rsidRPr="009F2D9C">
        <w:rPr>
          <w:rFonts w:eastAsiaTheme="minorHAnsi"/>
        </w:rPr>
        <w:t xml:space="preserve">, Nays: 0, Abstain: 0, Absent: </w:t>
      </w:r>
      <w:r w:rsidR="00BA72CE" w:rsidRPr="009F2D9C">
        <w:rPr>
          <w:rFonts w:eastAsiaTheme="minorHAnsi"/>
        </w:rPr>
        <w:t>0</w:t>
      </w:r>
      <w:r w:rsidR="00D6661C" w:rsidRPr="009F2D9C">
        <w:rPr>
          <w:rFonts w:eastAsiaTheme="minorHAnsi"/>
        </w:rPr>
        <w:t>. Motion passed.</w:t>
      </w:r>
      <w:r w:rsidR="00F07DF9" w:rsidRPr="009F2D9C">
        <w:rPr>
          <w:rFonts w:eastAsia="Calibri"/>
        </w:rPr>
        <w:tab/>
      </w:r>
      <w:r w:rsidR="00F07DF9" w:rsidRPr="009F2D9C">
        <w:rPr>
          <w:rFonts w:eastAsia="Calibri"/>
        </w:rPr>
        <w:tab/>
      </w:r>
      <w:r w:rsidR="00F07DF9" w:rsidRPr="009F2D9C">
        <w:rPr>
          <w:rFonts w:eastAsia="Calibri"/>
        </w:rPr>
        <w:tab/>
      </w:r>
      <w:r w:rsidR="00F07DF9" w:rsidRPr="009F2D9C">
        <w:rPr>
          <w:rFonts w:eastAsia="Calibri"/>
        </w:rPr>
        <w:tab/>
      </w:r>
    </w:p>
    <w:p w14:paraId="12C63056" w14:textId="497E47FA" w:rsidR="00DB5EA6" w:rsidRPr="009F2D9C" w:rsidRDefault="00451128" w:rsidP="00F07DF9">
      <w:pPr>
        <w:rPr>
          <w:rFonts w:eastAsia="Calibri"/>
        </w:rPr>
      </w:pPr>
      <w:r w:rsidRPr="009F2D9C">
        <w:rPr>
          <w:rFonts w:eastAsia="Calibri"/>
        </w:rPr>
        <w:tab/>
      </w:r>
    </w:p>
    <w:p w14:paraId="16CCCE90" w14:textId="4A1D1B51" w:rsidR="00AF661A" w:rsidRPr="009F2D9C" w:rsidRDefault="00AF661A" w:rsidP="008B2AF4">
      <w:pPr>
        <w:ind w:left="2880" w:firstLine="720"/>
        <w:rPr>
          <w:rFonts w:eastAsia="Calibri"/>
        </w:rPr>
      </w:pPr>
    </w:p>
    <w:p w14:paraId="59ADC452" w14:textId="77777777" w:rsidR="00AF661A" w:rsidRPr="009F2D9C" w:rsidRDefault="00AF661A" w:rsidP="008B2AF4">
      <w:pPr>
        <w:ind w:left="2880" w:firstLine="720"/>
        <w:rPr>
          <w:rFonts w:eastAsia="Calibri"/>
        </w:rPr>
      </w:pPr>
    </w:p>
    <w:p w14:paraId="012BB03A" w14:textId="2AE90ABB" w:rsidR="00F7125E" w:rsidRPr="009F2D9C" w:rsidRDefault="00451128" w:rsidP="008B2AF4">
      <w:pPr>
        <w:ind w:left="2880" w:firstLine="720"/>
      </w:pPr>
      <w:r w:rsidRPr="009F2D9C">
        <w:rPr>
          <w:rFonts w:eastAsia="Calibri"/>
        </w:rPr>
        <w:tab/>
      </w:r>
      <w:r w:rsidR="00F07DF9" w:rsidRPr="009F2D9C">
        <w:rPr>
          <w:rFonts w:eastAsia="Calibri"/>
        </w:rPr>
        <w:t>______________________________</w:t>
      </w:r>
      <w:r w:rsidR="00F07DF9" w:rsidRPr="009F2D9C">
        <w:rPr>
          <w:rFonts w:eastAsia="Calibri"/>
        </w:rPr>
        <w:tab/>
      </w:r>
      <w:r w:rsidR="00F07DF9" w:rsidRPr="009F2D9C">
        <w:rPr>
          <w:rFonts w:eastAsia="Calibri"/>
        </w:rPr>
        <w:tab/>
      </w:r>
      <w:r w:rsidR="00F07DF9" w:rsidRPr="009F2D9C">
        <w:rPr>
          <w:rFonts w:eastAsia="Calibri"/>
        </w:rPr>
        <w:tab/>
      </w:r>
      <w:r w:rsidR="00F07DF9" w:rsidRPr="009F2D9C">
        <w:rPr>
          <w:rFonts w:eastAsia="Calibri"/>
        </w:rPr>
        <w:tab/>
      </w:r>
      <w:r w:rsidR="005656B2" w:rsidRPr="009F2D9C">
        <w:rPr>
          <w:rFonts w:eastAsia="Calibri"/>
        </w:rPr>
        <w:tab/>
      </w:r>
      <w:r w:rsidR="00850CA3" w:rsidRPr="009F2D9C">
        <w:rPr>
          <w:rFonts w:eastAsia="Calibri"/>
        </w:rPr>
        <w:t>Lee Geller</w:t>
      </w:r>
      <w:r w:rsidR="00F4509E" w:rsidRPr="009F2D9C">
        <w:rPr>
          <w:rFonts w:eastAsia="Calibri"/>
        </w:rPr>
        <w:t xml:space="preserve">, </w:t>
      </w:r>
      <w:r w:rsidR="00850CA3" w:rsidRPr="009F2D9C">
        <w:rPr>
          <w:rFonts w:eastAsia="Calibri"/>
        </w:rPr>
        <w:t>Acting Municipal</w:t>
      </w:r>
      <w:r w:rsidR="00F4509E" w:rsidRPr="009F2D9C">
        <w:rPr>
          <w:rFonts w:eastAsia="Calibri"/>
        </w:rPr>
        <w:t xml:space="preserve"> Clerk</w:t>
      </w:r>
      <w:r w:rsidR="00F7125E" w:rsidRPr="009F2D9C">
        <w:rPr>
          <w:rFonts w:eastAsia="Calibri"/>
        </w:rPr>
        <w:tab/>
      </w:r>
    </w:p>
    <w:sectPr w:rsidR="00F7125E" w:rsidRPr="009F2D9C" w:rsidSect="00D511DB">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FECA6" w14:textId="77777777" w:rsidR="0067387C" w:rsidRDefault="0067387C" w:rsidP="006B1DC7">
      <w:r>
        <w:separator/>
      </w:r>
    </w:p>
  </w:endnote>
  <w:endnote w:type="continuationSeparator" w:id="0">
    <w:p w14:paraId="5BE0D9EA" w14:textId="77777777" w:rsidR="0067387C" w:rsidRDefault="0067387C" w:rsidP="006B1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keley Book">
    <w:altName w:val="Cambria"/>
    <w:panose1 w:val="00000000000000000000"/>
    <w:charset w:val="00"/>
    <w:family w:val="roman"/>
    <w:notTrueType/>
    <w:pitch w:val="variable"/>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8204112"/>
      <w:docPartObj>
        <w:docPartGallery w:val="Page Numbers (Bottom of Page)"/>
        <w:docPartUnique/>
      </w:docPartObj>
    </w:sdtPr>
    <w:sdtEndPr>
      <w:rPr>
        <w:noProof/>
      </w:rPr>
    </w:sdtEndPr>
    <w:sdtContent>
      <w:p w14:paraId="4A4F0E3B" w14:textId="53A64315" w:rsidR="0067387C" w:rsidRDefault="0067387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F314142" w14:textId="77777777" w:rsidR="0067387C" w:rsidRDefault="006738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E5FB3" w14:textId="77777777" w:rsidR="0067387C" w:rsidRDefault="0067387C" w:rsidP="006B1DC7">
      <w:r>
        <w:separator/>
      </w:r>
    </w:p>
  </w:footnote>
  <w:footnote w:type="continuationSeparator" w:id="0">
    <w:p w14:paraId="35CCFE36" w14:textId="77777777" w:rsidR="0067387C" w:rsidRDefault="0067387C" w:rsidP="006B1D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62B8D"/>
    <w:multiLevelType w:val="hybridMultilevel"/>
    <w:tmpl w:val="F4DC2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9805BF"/>
    <w:multiLevelType w:val="hybridMultilevel"/>
    <w:tmpl w:val="574A14E0"/>
    <w:lvl w:ilvl="0" w:tplc="DA322F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E81DA0"/>
    <w:multiLevelType w:val="hybridMultilevel"/>
    <w:tmpl w:val="A5D2FA5C"/>
    <w:lvl w:ilvl="0" w:tplc="7880553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E235F0"/>
    <w:multiLevelType w:val="hybridMultilevel"/>
    <w:tmpl w:val="A82E9FD4"/>
    <w:lvl w:ilvl="0" w:tplc="CE148F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0401391"/>
    <w:multiLevelType w:val="hybridMultilevel"/>
    <w:tmpl w:val="4544BA6C"/>
    <w:lvl w:ilvl="0" w:tplc="D7102BD8">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715D53F1"/>
    <w:multiLevelType w:val="hybridMultilevel"/>
    <w:tmpl w:val="22B25E18"/>
    <w:lvl w:ilvl="0" w:tplc="AEC8DB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7F3FFC"/>
    <w:multiLevelType w:val="hybridMultilevel"/>
    <w:tmpl w:val="AA8A1784"/>
    <w:lvl w:ilvl="0" w:tplc="0CC40F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8540562">
    <w:abstractNumId w:val="0"/>
  </w:num>
  <w:num w:numId="2" w16cid:durableId="1273896622">
    <w:abstractNumId w:val="3"/>
  </w:num>
  <w:num w:numId="3" w16cid:durableId="1768621140">
    <w:abstractNumId w:val="2"/>
  </w:num>
  <w:num w:numId="4" w16cid:durableId="1851333692">
    <w:abstractNumId w:val="1"/>
  </w:num>
  <w:num w:numId="5" w16cid:durableId="645168166">
    <w:abstractNumId w:val="6"/>
  </w:num>
  <w:num w:numId="6" w16cid:durableId="1729842039">
    <w:abstractNumId w:val="4"/>
  </w:num>
  <w:num w:numId="7" w16cid:durableId="278420584">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147"/>
    <w:rsid w:val="00000A61"/>
    <w:rsid w:val="00001C03"/>
    <w:rsid w:val="000077AE"/>
    <w:rsid w:val="00012942"/>
    <w:rsid w:val="00015A31"/>
    <w:rsid w:val="000213B9"/>
    <w:rsid w:val="0002282C"/>
    <w:rsid w:val="00027ED9"/>
    <w:rsid w:val="00032873"/>
    <w:rsid w:val="00034C46"/>
    <w:rsid w:val="00034E1D"/>
    <w:rsid w:val="00037708"/>
    <w:rsid w:val="000423B2"/>
    <w:rsid w:val="00042F76"/>
    <w:rsid w:val="0004432D"/>
    <w:rsid w:val="00050C3E"/>
    <w:rsid w:val="0005356B"/>
    <w:rsid w:val="00054A6E"/>
    <w:rsid w:val="00056BC5"/>
    <w:rsid w:val="00056F76"/>
    <w:rsid w:val="00062E29"/>
    <w:rsid w:val="000707A4"/>
    <w:rsid w:val="000722B1"/>
    <w:rsid w:val="00073926"/>
    <w:rsid w:val="00076BB9"/>
    <w:rsid w:val="00080362"/>
    <w:rsid w:val="00083A3F"/>
    <w:rsid w:val="00085F01"/>
    <w:rsid w:val="00086FA0"/>
    <w:rsid w:val="00090A49"/>
    <w:rsid w:val="0009235C"/>
    <w:rsid w:val="00096B18"/>
    <w:rsid w:val="000A1131"/>
    <w:rsid w:val="000A3BC4"/>
    <w:rsid w:val="000A4E7E"/>
    <w:rsid w:val="000A4ED4"/>
    <w:rsid w:val="000A6CE0"/>
    <w:rsid w:val="000B044E"/>
    <w:rsid w:val="000B0BE1"/>
    <w:rsid w:val="000B2217"/>
    <w:rsid w:val="000B4995"/>
    <w:rsid w:val="000B5D7F"/>
    <w:rsid w:val="000B7E09"/>
    <w:rsid w:val="000C13BD"/>
    <w:rsid w:val="000C6D37"/>
    <w:rsid w:val="000C6FBC"/>
    <w:rsid w:val="000D441D"/>
    <w:rsid w:val="000D5D0D"/>
    <w:rsid w:val="000E08A3"/>
    <w:rsid w:val="000E16B5"/>
    <w:rsid w:val="000E1CAC"/>
    <w:rsid w:val="000E20E4"/>
    <w:rsid w:val="000E2425"/>
    <w:rsid w:val="000E4943"/>
    <w:rsid w:val="000E4DB0"/>
    <w:rsid w:val="000E6DB5"/>
    <w:rsid w:val="000F022D"/>
    <w:rsid w:val="000F1F98"/>
    <w:rsid w:val="000F206F"/>
    <w:rsid w:val="000F2E4C"/>
    <w:rsid w:val="000F677D"/>
    <w:rsid w:val="000F6B6B"/>
    <w:rsid w:val="000F6FFF"/>
    <w:rsid w:val="000F7C71"/>
    <w:rsid w:val="00102CE2"/>
    <w:rsid w:val="0010517A"/>
    <w:rsid w:val="00107B38"/>
    <w:rsid w:val="00111937"/>
    <w:rsid w:val="0011200E"/>
    <w:rsid w:val="0011281C"/>
    <w:rsid w:val="00117882"/>
    <w:rsid w:val="0012415A"/>
    <w:rsid w:val="00126B2D"/>
    <w:rsid w:val="001307D5"/>
    <w:rsid w:val="001336B0"/>
    <w:rsid w:val="00133AAF"/>
    <w:rsid w:val="00134823"/>
    <w:rsid w:val="0013693E"/>
    <w:rsid w:val="001451AE"/>
    <w:rsid w:val="0014596B"/>
    <w:rsid w:val="00147805"/>
    <w:rsid w:val="00152EA6"/>
    <w:rsid w:val="001560FD"/>
    <w:rsid w:val="00157E6E"/>
    <w:rsid w:val="001624E4"/>
    <w:rsid w:val="001707CD"/>
    <w:rsid w:val="00171707"/>
    <w:rsid w:val="0017402D"/>
    <w:rsid w:val="00174867"/>
    <w:rsid w:val="00175854"/>
    <w:rsid w:val="00185184"/>
    <w:rsid w:val="00191064"/>
    <w:rsid w:val="001926B6"/>
    <w:rsid w:val="00193F7A"/>
    <w:rsid w:val="001A127F"/>
    <w:rsid w:val="001A203C"/>
    <w:rsid w:val="001A20C0"/>
    <w:rsid w:val="001B0F09"/>
    <w:rsid w:val="001B1526"/>
    <w:rsid w:val="001B23F2"/>
    <w:rsid w:val="001B4470"/>
    <w:rsid w:val="001B5870"/>
    <w:rsid w:val="001B7E4C"/>
    <w:rsid w:val="001C3F6A"/>
    <w:rsid w:val="001C594D"/>
    <w:rsid w:val="001C5964"/>
    <w:rsid w:val="001C6350"/>
    <w:rsid w:val="001C6508"/>
    <w:rsid w:val="001C7F3A"/>
    <w:rsid w:val="001D16F1"/>
    <w:rsid w:val="001D3820"/>
    <w:rsid w:val="001D5C57"/>
    <w:rsid w:val="001D7FD2"/>
    <w:rsid w:val="001E76BA"/>
    <w:rsid w:val="001F000E"/>
    <w:rsid w:val="00200344"/>
    <w:rsid w:val="00202AEB"/>
    <w:rsid w:val="00203948"/>
    <w:rsid w:val="0020514C"/>
    <w:rsid w:val="00205C5D"/>
    <w:rsid w:val="00206B2A"/>
    <w:rsid w:val="002127EA"/>
    <w:rsid w:val="0021318B"/>
    <w:rsid w:val="00214D8B"/>
    <w:rsid w:val="002166A4"/>
    <w:rsid w:val="002173A8"/>
    <w:rsid w:val="0022249B"/>
    <w:rsid w:val="00234D11"/>
    <w:rsid w:val="00240D29"/>
    <w:rsid w:val="00250A3C"/>
    <w:rsid w:val="00252FB8"/>
    <w:rsid w:val="002531B9"/>
    <w:rsid w:val="002552BE"/>
    <w:rsid w:val="00257CF2"/>
    <w:rsid w:val="00260721"/>
    <w:rsid w:val="00261F0D"/>
    <w:rsid w:val="00265BA0"/>
    <w:rsid w:val="00267890"/>
    <w:rsid w:val="00267F54"/>
    <w:rsid w:val="00271A57"/>
    <w:rsid w:val="0027251A"/>
    <w:rsid w:val="00272C6E"/>
    <w:rsid w:val="00273646"/>
    <w:rsid w:val="0027591E"/>
    <w:rsid w:val="00275F9D"/>
    <w:rsid w:val="002779F3"/>
    <w:rsid w:val="002821B6"/>
    <w:rsid w:val="002825FD"/>
    <w:rsid w:val="00283971"/>
    <w:rsid w:val="002847DA"/>
    <w:rsid w:val="00286DF9"/>
    <w:rsid w:val="0028759E"/>
    <w:rsid w:val="00294DB3"/>
    <w:rsid w:val="002A041D"/>
    <w:rsid w:val="002A3E91"/>
    <w:rsid w:val="002A3F57"/>
    <w:rsid w:val="002A5617"/>
    <w:rsid w:val="002A5B66"/>
    <w:rsid w:val="002A71DC"/>
    <w:rsid w:val="002B04F9"/>
    <w:rsid w:val="002B2C4C"/>
    <w:rsid w:val="002B46FC"/>
    <w:rsid w:val="002B5400"/>
    <w:rsid w:val="002B5D6E"/>
    <w:rsid w:val="002B5E8F"/>
    <w:rsid w:val="002B6ADD"/>
    <w:rsid w:val="002C0173"/>
    <w:rsid w:val="002C05F0"/>
    <w:rsid w:val="002C5D4B"/>
    <w:rsid w:val="002C636E"/>
    <w:rsid w:val="002C7300"/>
    <w:rsid w:val="002D509F"/>
    <w:rsid w:val="002E1869"/>
    <w:rsid w:val="002E2D7E"/>
    <w:rsid w:val="002E3533"/>
    <w:rsid w:val="002F135B"/>
    <w:rsid w:val="002F18C8"/>
    <w:rsid w:val="002F2998"/>
    <w:rsid w:val="002F3C33"/>
    <w:rsid w:val="002F73FF"/>
    <w:rsid w:val="002F7B1B"/>
    <w:rsid w:val="00300870"/>
    <w:rsid w:val="00303F4E"/>
    <w:rsid w:val="003065B6"/>
    <w:rsid w:val="00306D2B"/>
    <w:rsid w:val="00307C94"/>
    <w:rsid w:val="00314B58"/>
    <w:rsid w:val="00315257"/>
    <w:rsid w:val="00323AE6"/>
    <w:rsid w:val="00323D16"/>
    <w:rsid w:val="003242C9"/>
    <w:rsid w:val="00325084"/>
    <w:rsid w:val="003319BA"/>
    <w:rsid w:val="00332609"/>
    <w:rsid w:val="00336D3C"/>
    <w:rsid w:val="0034447D"/>
    <w:rsid w:val="00344DF7"/>
    <w:rsid w:val="00345494"/>
    <w:rsid w:val="00347CEB"/>
    <w:rsid w:val="00351056"/>
    <w:rsid w:val="003542B8"/>
    <w:rsid w:val="00354A04"/>
    <w:rsid w:val="003573B5"/>
    <w:rsid w:val="00357F5D"/>
    <w:rsid w:val="003600A4"/>
    <w:rsid w:val="0036117B"/>
    <w:rsid w:val="00365BA8"/>
    <w:rsid w:val="0036718A"/>
    <w:rsid w:val="00367981"/>
    <w:rsid w:val="00367E34"/>
    <w:rsid w:val="0037610D"/>
    <w:rsid w:val="00377342"/>
    <w:rsid w:val="00377EB3"/>
    <w:rsid w:val="00383746"/>
    <w:rsid w:val="00391FC4"/>
    <w:rsid w:val="00393632"/>
    <w:rsid w:val="00395C61"/>
    <w:rsid w:val="003A1682"/>
    <w:rsid w:val="003A2D40"/>
    <w:rsid w:val="003A37AB"/>
    <w:rsid w:val="003A4945"/>
    <w:rsid w:val="003A662D"/>
    <w:rsid w:val="003A6EAA"/>
    <w:rsid w:val="003B0F86"/>
    <w:rsid w:val="003B2463"/>
    <w:rsid w:val="003B253D"/>
    <w:rsid w:val="003B6045"/>
    <w:rsid w:val="003C420B"/>
    <w:rsid w:val="003C52E5"/>
    <w:rsid w:val="003D1019"/>
    <w:rsid w:val="003D1324"/>
    <w:rsid w:val="003D1844"/>
    <w:rsid w:val="003D2C35"/>
    <w:rsid w:val="003D4097"/>
    <w:rsid w:val="003D5B2F"/>
    <w:rsid w:val="003D635F"/>
    <w:rsid w:val="003E10FE"/>
    <w:rsid w:val="003E1380"/>
    <w:rsid w:val="003E2F07"/>
    <w:rsid w:val="003E378E"/>
    <w:rsid w:val="003E3C18"/>
    <w:rsid w:val="003E68C0"/>
    <w:rsid w:val="003E6984"/>
    <w:rsid w:val="003F008B"/>
    <w:rsid w:val="003F0B04"/>
    <w:rsid w:val="003F11F4"/>
    <w:rsid w:val="003F249D"/>
    <w:rsid w:val="003F4E3D"/>
    <w:rsid w:val="003F7F8E"/>
    <w:rsid w:val="004040FB"/>
    <w:rsid w:val="0040531F"/>
    <w:rsid w:val="0040544E"/>
    <w:rsid w:val="004128BA"/>
    <w:rsid w:val="00423F6E"/>
    <w:rsid w:val="00424566"/>
    <w:rsid w:val="004263C4"/>
    <w:rsid w:val="00433AC0"/>
    <w:rsid w:val="004342B5"/>
    <w:rsid w:val="00434574"/>
    <w:rsid w:val="00434939"/>
    <w:rsid w:val="004376B2"/>
    <w:rsid w:val="004422EF"/>
    <w:rsid w:val="00442EAA"/>
    <w:rsid w:val="00443F9D"/>
    <w:rsid w:val="0044406A"/>
    <w:rsid w:val="00447481"/>
    <w:rsid w:val="00451128"/>
    <w:rsid w:val="004518F2"/>
    <w:rsid w:val="004534BE"/>
    <w:rsid w:val="00453A45"/>
    <w:rsid w:val="0045750B"/>
    <w:rsid w:val="0046016A"/>
    <w:rsid w:val="004608E4"/>
    <w:rsid w:val="0046369F"/>
    <w:rsid w:val="00463FCA"/>
    <w:rsid w:val="004657B0"/>
    <w:rsid w:val="0046608F"/>
    <w:rsid w:val="004662A8"/>
    <w:rsid w:val="00470CC9"/>
    <w:rsid w:val="00472CC5"/>
    <w:rsid w:val="00473DF1"/>
    <w:rsid w:val="00477B26"/>
    <w:rsid w:val="004800D0"/>
    <w:rsid w:val="0048018F"/>
    <w:rsid w:val="004812DA"/>
    <w:rsid w:val="00482CAF"/>
    <w:rsid w:val="00487A5F"/>
    <w:rsid w:val="004902D5"/>
    <w:rsid w:val="00493179"/>
    <w:rsid w:val="00494A89"/>
    <w:rsid w:val="0049542F"/>
    <w:rsid w:val="00495D13"/>
    <w:rsid w:val="004A3100"/>
    <w:rsid w:val="004A555F"/>
    <w:rsid w:val="004B1D7F"/>
    <w:rsid w:val="004B2110"/>
    <w:rsid w:val="004B6101"/>
    <w:rsid w:val="004B71D5"/>
    <w:rsid w:val="004B74B1"/>
    <w:rsid w:val="004C0AA2"/>
    <w:rsid w:val="004C6AA7"/>
    <w:rsid w:val="004D1164"/>
    <w:rsid w:val="004D5E29"/>
    <w:rsid w:val="004E0013"/>
    <w:rsid w:val="004E0F52"/>
    <w:rsid w:val="004E20CF"/>
    <w:rsid w:val="004E2325"/>
    <w:rsid w:val="004E3A43"/>
    <w:rsid w:val="004F2DF8"/>
    <w:rsid w:val="004F4DEC"/>
    <w:rsid w:val="005003D8"/>
    <w:rsid w:val="005025E4"/>
    <w:rsid w:val="00505FCD"/>
    <w:rsid w:val="005073A6"/>
    <w:rsid w:val="00512DD2"/>
    <w:rsid w:val="00514A9F"/>
    <w:rsid w:val="00515BAA"/>
    <w:rsid w:val="00523D65"/>
    <w:rsid w:val="00524D6B"/>
    <w:rsid w:val="00531AD5"/>
    <w:rsid w:val="0053265E"/>
    <w:rsid w:val="00532976"/>
    <w:rsid w:val="00540E04"/>
    <w:rsid w:val="00543B82"/>
    <w:rsid w:val="0055027E"/>
    <w:rsid w:val="00550F0E"/>
    <w:rsid w:val="005540AE"/>
    <w:rsid w:val="00556AA7"/>
    <w:rsid w:val="00556E8B"/>
    <w:rsid w:val="00557232"/>
    <w:rsid w:val="00557295"/>
    <w:rsid w:val="00560509"/>
    <w:rsid w:val="0056061F"/>
    <w:rsid w:val="005624AB"/>
    <w:rsid w:val="00562BD4"/>
    <w:rsid w:val="00562DD1"/>
    <w:rsid w:val="005636A0"/>
    <w:rsid w:val="00563A4E"/>
    <w:rsid w:val="00564C1D"/>
    <w:rsid w:val="00564FD0"/>
    <w:rsid w:val="005656B2"/>
    <w:rsid w:val="00566A0E"/>
    <w:rsid w:val="00566FF3"/>
    <w:rsid w:val="00567A34"/>
    <w:rsid w:val="00567B5C"/>
    <w:rsid w:val="005708D4"/>
    <w:rsid w:val="00570F37"/>
    <w:rsid w:val="005739D4"/>
    <w:rsid w:val="005739E8"/>
    <w:rsid w:val="005762DB"/>
    <w:rsid w:val="005779C8"/>
    <w:rsid w:val="00577DB7"/>
    <w:rsid w:val="005802AA"/>
    <w:rsid w:val="005806AF"/>
    <w:rsid w:val="0058418B"/>
    <w:rsid w:val="00586160"/>
    <w:rsid w:val="005862A4"/>
    <w:rsid w:val="0058757A"/>
    <w:rsid w:val="005924D6"/>
    <w:rsid w:val="00594E74"/>
    <w:rsid w:val="00596039"/>
    <w:rsid w:val="005A106F"/>
    <w:rsid w:val="005A1308"/>
    <w:rsid w:val="005A16BA"/>
    <w:rsid w:val="005A2236"/>
    <w:rsid w:val="005A2864"/>
    <w:rsid w:val="005A31F2"/>
    <w:rsid w:val="005B32DF"/>
    <w:rsid w:val="005B5588"/>
    <w:rsid w:val="005B715E"/>
    <w:rsid w:val="005C0F2C"/>
    <w:rsid w:val="005C54AE"/>
    <w:rsid w:val="005D065C"/>
    <w:rsid w:val="005E2497"/>
    <w:rsid w:val="005E2AEB"/>
    <w:rsid w:val="005E2B09"/>
    <w:rsid w:val="005E5388"/>
    <w:rsid w:val="005E5FA7"/>
    <w:rsid w:val="005E5FDB"/>
    <w:rsid w:val="005E7118"/>
    <w:rsid w:val="005F139E"/>
    <w:rsid w:val="005F14CF"/>
    <w:rsid w:val="005F3D9B"/>
    <w:rsid w:val="005F42F7"/>
    <w:rsid w:val="005F739C"/>
    <w:rsid w:val="0060064C"/>
    <w:rsid w:val="00602272"/>
    <w:rsid w:val="006056D2"/>
    <w:rsid w:val="006060BF"/>
    <w:rsid w:val="006128C9"/>
    <w:rsid w:val="00612CCB"/>
    <w:rsid w:val="006162EE"/>
    <w:rsid w:val="0061789C"/>
    <w:rsid w:val="00620949"/>
    <w:rsid w:val="006220FD"/>
    <w:rsid w:val="00625A66"/>
    <w:rsid w:val="00626E86"/>
    <w:rsid w:val="00631F71"/>
    <w:rsid w:val="00634F02"/>
    <w:rsid w:val="006405C1"/>
    <w:rsid w:val="00641104"/>
    <w:rsid w:val="00642147"/>
    <w:rsid w:val="00642E32"/>
    <w:rsid w:val="00650A26"/>
    <w:rsid w:val="006532DB"/>
    <w:rsid w:val="00653740"/>
    <w:rsid w:val="006556B9"/>
    <w:rsid w:val="00660746"/>
    <w:rsid w:val="00660E79"/>
    <w:rsid w:val="00662213"/>
    <w:rsid w:val="00664D19"/>
    <w:rsid w:val="00670149"/>
    <w:rsid w:val="006727CB"/>
    <w:rsid w:val="006730B9"/>
    <w:rsid w:val="0067387C"/>
    <w:rsid w:val="006760EA"/>
    <w:rsid w:val="00677440"/>
    <w:rsid w:val="0068135C"/>
    <w:rsid w:val="006814B1"/>
    <w:rsid w:val="00686255"/>
    <w:rsid w:val="00690858"/>
    <w:rsid w:val="0069731B"/>
    <w:rsid w:val="006A1921"/>
    <w:rsid w:val="006A1AA1"/>
    <w:rsid w:val="006A783E"/>
    <w:rsid w:val="006A79A3"/>
    <w:rsid w:val="006B0F57"/>
    <w:rsid w:val="006B1DC7"/>
    <w:rsid w:val="006B39B0"/>
    <w:rsid w:val="006C70AB"/>
    <w:rsid w:val="006C78AD"/>
    <w:rsid w:val="006D1C3F"/>
    <w:rsid w:val="006D33F3"/>
    <w:rsid w:val="006D668C"/>
    <w:rsid w:val="006E2118"/>
    <w:rsid w:val="006E3856"/>
    <w:rsid w:val="006E7EBE"/>
    <w:rsid w:val="006F1AE7"/>
    <w:rsid w:val="006F1AEA"/>
    <w:rsid w:val="006F60C4"/>
    <w:rsid w:val="006F7AE3"/>
    <w:rsid w:val="006F7B6C"/>
    <w:rsid w:val="007019FC"/>
    <w:rsid w:val="007037AB"/>
    <w:rsid w:val="00707F43"/>
    <w:rsid w:val="00707F8D"/>
    <w:rsid w:val="00711E87"/>
    <w:rsid w:val="007146A3"/>
    <w:rsid w:val="00717DBD"/>
    <w:rsid w:val="00721F23"/>
    <w:rsid w:val="0072256B"/>
    <w:rsid w:val="007238B6"/>
    <w:rsid w:val="007313C6"/>
    <w:rsid w:val="00732C09"/>
    <w:rsid w:val="0074315D"/>
    <w:rsid w:val="00744985"/>
    <w:rsid w:val="00751558"/>
    <w:rsid w:val="00752235"/>
    <w:rsid w:val="007570A5"/>
    <w:rsid w:val="00761C8C"/>
    <w:rsid w:val="00762006"/>
    <w:rsid w:val="0076287F"/>
    <w:rsid w:val="00763C5A"/>
    <w:rsid w:val="007674ED"/>
    <w:rsid w:val="00777EC8"/>
    <w:rsid w:val="00782885"/>
    <w:rsid w:val="00783570"/>
    <w:rsid w:val="00785E1B"/>
    <w:rsid w:val="00793180"/>
    <w:rsid w:val="00795C29"/>
    <w:rsid w:val="00797C56"/>
    <w:rsid w:val="007A09AC"/>
    <w:rsid w:val="007A149C"/>
    <w:rsid w:val="007A523A"/>
    <w:rsid w:val="007A7A6E"/>
    <w:rsid w:val="007B1875"/>
    <w:rsid w:val="007B1B0A"/>
    <w:rsid w:val="007B420C"/>
    <w:rsid w:val="007B6C2D"/>
    <w:rsid w:val="007B7A18"/>
    <w:rsid w:val="007C12EA"/>
    <w:rsid w:val="007D29FF"/>
    <w:rsid w:val="007D4DD2"/>
    <w:rsid w:val="007D58B6"/>
    <w:rsid w:val="007E1EAE"/>
    <w:rsid w:val="007E4529"/>
    <w:rsid w:val="007E751E"/>
    <w:rsid w:val="007F0D18"/>
    <w:rsid w:val="007F16CF"/>
    <w:rsid w:val="007F19B5"/>
    <w:rsid w:val="007F1EE0"/>
    <w:rsid w:val="007F44AF"/>
    <w:rsid w:val="007F631F"/>
    <w:rsid w:val="007F7132"/>
    <w:rsid w:val="0080224E"/>
    <w:rsid w:val="00803116"/>
    <w:rsid w:val="00803D97"/>
    <w:rsid w:val="00804007"/>
    <w:rsid w:val="00804EEC"/>
    <w:rsid w:val="00805452"/>
    <w:rsid w:val="00805E02"/>
    <w:rsid w:val="0081147D"/>
    <w:rsid w:val="00812F6A"/>
    <w:rsid w:val="00814E1B"/>
    <w:rsid w:val="0082285A"/>
    <w:rsid w:val="00825988"/>
    <w:rsid w:val="008361FF"/>
    <w:rsid w:val="008378D3"/>
    <w:rsid w:val="008406CF"/>
    <w:rsid w:val="0084282B"/>
    <w:rsid w:val="00847320"/>
    <w:rsid w:val="00847998"/>
    <w:rsid w:val="00850CA3"/>
    <w:rsid w:val="00853E9D"/>
    <w:rsid w:val="00857BA9"/>
    <w:rsid w:val="00860F3D"/>
    <w:rsid w:val="00861981"/>
    <w:rsid w:val="00861C7D"/>
    <w:rsid w:val="0086275D"/>
    <w:rsid w:val="00873243"/>
    <w:rsid w:val="00881334"/>
    <w:rsid w:val="00883460"/>
    <w:rsid w:val="00883AB7"/>
    <w:rsid w:val="00884738"/>
    <w:rsid w:val="008910E4"/>
    <w:rsid w:val="00892B52"/>
    <w:rsid w:val="008A090E"/>
    <w:rsid w:val="008A2FBE"/>
    <w:rsid w:val="008A56D7"/>
    <w:rsid w:val="008A7C2D"/>
    <w:rsid w:val="008B05F4"/>
    <w:rsid w:val="008B1048"/>
    <w:rsid w:val="008B2970"/>
    <w:rsid w:val="008B2AF4"/>
    <w:rsid w:val="008B5E5F"/>
    <w:rsid w:val="008B7859"/>
    <w:rsid w:val="008B7BAA"/>
    <w:rsid w:val="008B7D1E"/>
    <w:rsid w:val="008C1024"/>
    <w:rsid w:val="008C78EC"/>
    <w:rsid w:val="008D1DD3"/>
    <w:rsid w:val="008D239A"/>
    <w:rsid w:val="008D362D"/>
    <w:rsid w:val="008D443B"/>
    <w:rsid w:val="008D6FDF"/>
    <w:rsid w:val="008E6598"/>
    <w:rsid w:val="008F29B6"/>
    <w:rsid w:val="008F5355"/>
    <w:rsid w:val="008F719D"/>
    <w:rsid w:val="00900B70"/>
    <w:rsid w:val="00905F4D"/>
    <w:rsid w:val="00910730"/>
    <w:rsid w:val="00913D30"/>
    <w:rsid w:val="0091760C"/>
    <w:rsid w:val="00925063"/>
    <w:rsid w:val="00930E9D"/>
    <w:rsid w:val="00932BEE"/>
    <w:rsid w:val="00933C4B"/>
    <w:rsid w:val="00933C4E"/>
    <w:rsid w:val="00935624"/>
    <w:rsid w:val="0094083C"/>
    <w:rsid w:val="00940D37"/>
    <w:rsid w:val="00943190"/>
    <w:rsid w:val="009433EB"/>
    <w:rsid w:val="0094392F"/>
    <w:rsid w:val="0094450E"/>
    <w:rsid w:val="00946089"/>
    <w:rsid w:val="0095382D"/>
    <w:rsid w:val="009538FD"/>
    <w:rsid w:val="0095425B"/>
    <w:rsid w:val="00954385"/>
    <w:rsid w:val="009562AE"/>
    <w:rsid w:val="00957471"/>
    <w:rsid w:val="00960C03"/>
    <w:rsid w:val="009618F5"/>
    <w:rsid w:val="0097389E"/>
    <w:rsid w:val="00973DF7"/>
    <w:rsid w:val="00974AD5"/>
    <w:rsid w:val="00982119"/>
    <w:rsid w:val="0098351C"/>
    <w:rsid w:val="00984829"/>
    <w:rsid w:val="009850F4"/>
    <w:rsid w:val="0098536A"/>
    <w:rsid w:val="009905E1"/>
    <w:rsid w:val="00990873"/>
    <w:rsid w:val="00990FFC"/>
    <w:rsid w:val="00993E71"/>
    <w:rsid w:val="009949D5"/>
    <w:rsid w:val="00994A28"/>
    <w:rsid w:val="00995974"/>
    <w:rsid w:val="009969C2"/>
    <w:rsid w:val="009A2886"/>
    <w:rsid w:val="009A3F98"/>
    <w:rsid w:val="009A5C26"/>
    <w:rsid w:val="009A7C72"/>
    <w:rsid w:val="009B3FCD"/>
    <w:rsid w:val="009B561A"/>
    <w:rsid w:val="009B73CA"/>
    <w:rsid w:val="009C0EF4"/>
    <w:rsid w:val="009C2E20"/>
    <w:rsid w:val="009D0CC2"/>
    <w:rsid w:val="009D139B"/>
    <w:rsid w:val="009D64BF"/>
    <w:rsid w:val="009E00C7"/>
    <w:rsid w:val="009E2A49"/>
    <w:rsid w:val="009E338B"/>
    <w:rsid w:val="009E33D1"/>
    <w:rsid w:val="009F0A7C"/>
    <w:rsid w:val="009F1392"/>
    <w:rsid w:val="009F20FF"/>
    <w:rsid w:val="009F2D9C"/>
    <w:rsid w:val="00A00CC4"/>
    <w:rsid w:val="00A024DE"/>
    <w:rsid w:val="00A03CB7"/>
    <w:rsid w:val="00A135EC"/>
    <w:rsid w:val="00A13C61"/>
    <w:rsid w:val="00A13DCE"/>
    <w:rsid w:val="00A211EA"/>
    <w:rsid w:val="00A214DE"/>
    <w:rsid w:val="00A25A0E"/>
    <w:rsid w:val="00A302B1"/>
    <w:rsid w:val="00A30EE4"/>
    <w:rsid w:val="00A3323D"/>
    <w:rsid w:val="00A33D32"/>
    <w:rsid w:val="00A34CE3"/>
    <w:rsid w:val="00A420E4"/>
    <w:rsid w:val="00A43B22"/>
    <w:rsid w:val="00A450CD"/>
    <w:rsid w:val="00A54E27"/>
    <w:rsid w:val="00A61E3A"/>
    <w:rsid w:val="00A6453B"/>
    <w:rsid w:val="00A67E50"/>
    <w:rsid w:val="00A717E5"/>
    <w:rsid w:val="00A735FF"/>
    <w:rsid w:val="00A81673"/>
    <w:rsid w:val="00A87F4B"/>
    <w:rsid w:val="00A90881"/>
    <w:rsid w:val="00A90DD4"/>
    <w:rsid w:val="00A9160C"/>
    <w:rsid w:val="00A93E03"/>
    <w:rsid w:val="00A95941"/>
    <w:rsid w:val="00A974A9"/>
    <w:rsid w:val="00AA1E13"/>
    <w:rsid w:val="00AA2B73"/>
    <w:rsid w:val="00AA47F7"/>
    <w:rsid w:val="00AA5BBC"/>
    <w:rsid w:val="00AB6621"/>
    <w:rsid w:val="00AB7226"/>
    <w:rsid w:val="00AC6E6A"/>
    <w:rsid w:val="00AD14A4"/>
    <w:rsid w:val="00AD3F64"/>
    <w:rsid w:val="00AD726E"/>
    <w:rsid w:val="00AE257C"/>
    <w:rsid w:val="00AE3215"/>
    <w:rsid w:val="00AE346A"/>
    <w:rsid w:val="00AE3A0A"/>
    <w:rsid w:val="00AE3F0F"/>
    <w:rsid w:val="00AE622C"/>
    <w:rsid w:val="00AE63B9"/>
    <w:rsid w:val="00AE6B45"/>
    <w:rsid w:val="00AF235A"/>
    <w:rsid w:val="00AF33B1"/>
    <w:rsid w:val="00AF661A"/>
    <w:rsid w:val="00AF69BD"/>
    <w:rsid w:val="00B0007E"/>
    <w:rsid w:val="00B02C2A"/>
    <w:rsid w:val="00B04069"/>
    <w:rsid w:val="00B05369"/>
    <w:rsid w:val="00B069FE"/>
    <w:rsid w:val="00B1219E"/>
    <w:rsid w:val="00B15D6D"/>
    <w:rsid w:val="00B2190E"/>
    <w:rsid w:val="00B2603D"/>
    <w:rsid w:val="00B34896"/>
    <w:rsid w:val="00B36A74"/>
    <w:rsid w:val="00B36F97"/>
    <w:rsid w:val="00B3733B"/>
    <w:rsid w:val="00B40C8D"/>
    <w:rsid w:val="00B42804"/>
    <w:rsid w:val="00B42DFF"/>
    <w:rsid w:val="00B4417D"/>
    <w:rsid w:val="00B46614"/>
    <w:rsid w:val="00B46744"/>
    <w:rsid w:val="00B47A9E"/>
    <w:rsid w:val="00B55D7E"/>
    <w:rsid w:val="00B570E0"/>
    <w:rsid w:val="00B600E5"/>
    <w:rsid w:val="00B61EC8"/>
    <w:rsid w:val="00B7064A"/>
    <w:rsid w:val="00B71ED9"/>
    <w:rsid w:val="00B732F7"/>
    <w:rsid w:val="00B74D2D"/>
    <w:rsid w:val="00B76497"/>
    <w:rsid w:val="00B8030B"/>
    <w:rsid w:val="00B816EB"/>
    <w:rsid w:val="00B8223C"/>
    <w:rsid w:val="00B85228"/>
    <w:rsid w:val="00B85E89"/>
    <w:rsid w:val="00B86B92"/>
    <w:rsid w:val="00B90157"/>
    <w:rsid w:val="00B9332E"/>
    <w:rsid w:val="00B95108"/>
    <w:rsid w:val="00B96068"/>
    <w:rsid w:val="00B9728A"/>
    <w:rsid w:val="00BA09E9"/>
    <w:rsid w:val="00BA3E65"/>
    <w:rsid w:val="00BA4A08"/>
    <w:rsid w:val="00BA72CE"/>
    <w:rsid w:val="00BB2E64"/>
    <w:rsid w:val="00BB5BEB"/>
    <w:rsid w:val="00BB6867"/>
    <w:rsid w:val="00BC002F"/>
    <w:rsid w:val="00BC243B"/>
    <w:rsid w:val="00BD1D01"/>
    <w:rsid w:val="00BD2157"/>
    <w:rsid w:val="00BD434A"/>
    <w:rsid w:val="00BD4E8C"/>
    <w:rsid w:val="00BE1E66"/>
    <w:rsid w:val="00BE5E08"/>
    <w:rsid w:val="00BE7A86"/>
    <w:rsid w:val="00BF3E40"/>
    <w:rsid w:val="00BF482B"/>
    <w:rsid w:val="00BF6104"/>
    <w:rsid w:val="00BF699B"/>
    <w:rsid w:val="00BF6CCB"/>
    <w:rsid w:val="00C0164A"/>
    <w:rsid w:val="00C04BC2"/>
    <w:rsid w:val="00C101D6"/>
    <w:rsid w:val="00C112E7"/>
    <w:rsid w:val="00C117C5"/>
    <w:rsid w:val="00C14E8B"/>
    <w:rsid w:val="00C217D7"/>
    <w:rsid w:val="00C23D6B"/>
    <w:rsid w:val="00C26EAA"/>
    <w:rsid w:val="00C303B9"/>
    <w:rsid w:val="00C31B11"/>
    <w:rsid w:val="00C351B6"/>
    <w:rsid w:val="00C42FCC"/>
    <w:rsid w:val="00C465D6"/>
    <w:rsid w:val="00C50F67"/>
    <w:rsid w:val="00C51860"/>
    <w:rsid w:val="00C51B3D"/>
    <w:rsid w:val="00C5216D"/>
    <w:rsid w:val="00C540D7"/>
    <w:rsid w:val="00C647DC"/>
    <w:rsid w:val="00C64A74"/>
    <w:rsid w:val="00C64ECD"/>
    <w:rsid w:val="00C64FDD"/>
    <w:rsid w:val="00C702FB"/>
    <w:rsid w:val="00C70958"/>
    <w:rsid w:val="00C767E6"/>
    <w:rsid w:val="00C76C9C"/>
    <w:rsid w:val="00C819E2"/>
    <w:rsid w:val="00C85288"/>
    <w:rsid w:val="00C854C9"/>
    <w:rsid w:val="00C90271"/>
    <w:rsid w:val="00CA1AB6"/>
    <w:rsid w:val="00CA24B1"/>
    <w:rsid w:val="00CA4DA0"/>
    <w:rsid w:val="00CA6825"/>
    <w:rsid w:val="00CA6B7A"/>
    <w:rsid w:val="00CA7B68"/>
    <w:rsid w:val="00CB0576"/>
    <w:rsid w:val="00CB2B4D"/>
    <w:rsid w:val="00CB2B71"/>
    <w:rsid w:val="00CC0778"/>
    <w:rsid w:val="00CC10BB"/>
    <w:rsid w:val="00CC2B20"/>
    <w:rsid w:val="00CC43B8"/>
    <w:rsid w:val="00CC56E4"/>
    <w:rsid w:val="00CC5905"/>
    <w:rsid w:val="00CC7BDD"/>
    <w:rsid w:val="00CD127C"/>
    <w:rsid w:val="00CD12CE"/>
    <w:rsid w:val="00CD2AE6"/>
    <w:rsid w:val="00CD4FBC"/>
    <w:rsid w:val="00CD67B5"/>
    <w:rsid w:val="00CE113D"/>
    <w:rsid w:val="00CE1C52"/>
    <w:rsid w:val="00CE2599"/>
    <w:rsid w:val="00CE260B"/>
    <w:rsid w:val="00CE5499"/>
    <w:rsid w:val="00CF082D"/>
    <w:rsid w:val="00CF1198"/>
    <w:rsid w:val="00CF2B05"/>
    <w:rsid w:val="00CF4BE1"/>
    <w:rsid w:val="00CF68EA"/>
    <w:rsid w:val="00CF6B2B"/>
    <w:rsid w:val="00D024E7"/>
    <w:rsid w:val="00D028C3"/>
    <w:rsid w:val="00D02DBB"/>
    <w:rsid w:val="00D02F59"/>
    <w:rsid w:val="00D049EA"/>
    <w:rsid w:val="00D04A3B"/>
    <w:rsid w:val="00D04FB5"/>
    <w:rsid w:val="00D051F8"/>
    <w:rsid w:val="00D05EE2"/>
    <w:rsid w:val="00D107B4"/>
    <w:rsid w:val="00D11D37"/>
    <w:rsid w:val="00D15071"/>
    <w:rsid w:val="00D16A12"/>
    <w:rsid w:val="00D1752D"/>
    <w:rsid w:val="00D17DA3"/>
    <w:rsid w:val="00D2230B"/>
    <w:rsid w:val="00D2443E"/>
    <w:rsid w:val="00D25654"/>
    <w:rsid w:val="00D2602B"/>
    <w:rsid w:val="00D26772"/>
    <w:rsid w:val="00D26AE9"/>
    <w:rsid w:val="00D31CAB"/>
    <w:rsid w:val="00D33CE1"/>
    <w:rsid w:val="00D342DA"/>
    <w:rsid w:val="00D3603E"/>
    <w:rsid w:val="00D46221"/>
    <w:rsid w:val="00D4665A"/>
    <w:rsid w:val="00D47BE0"/>
    <w:rsid w:val="00D50A71"/>
    <w:rsid w:val="00D50AB2"/>
    <w:rsid w:val="00D511DB"/>
    <w:rsid w:val="00D52E57"/>
    <w:rsid w:val="00D601C8"/>
    <w:rsid w:val="00D6149F"/>
    <w:rsid w:val="00D63343"/>
    <w:rsid w:val="00D64199"/>
    <w:rsid w:val="00D6661C"/>
    <w:rsid w:val="00D75DF4"/>
    <w:rsid w:val="00D810A1"/>
    <w:rsid w:val="00D814EA"/>
    <w:rsid w:val="00D84959"/>
    <w:rsid w:val="00D85198"/>
    <w:rsid w:val="00D8608B"/>
    <w:rsid w:val="00D8676B"/>
    <w:rsid w:val="00D903FE"/>
    <w:rsid w:val="00D90C3C"/>
    <w:rsid w:val="00DA3CB4"/>
    <w:rsid w:val="00DA4878"/>
    <w:rsid w:val="00DA64C7"/>
    <w:rsid w:val="00DB2213"/>
    <w:rsid w:val="00DB2312"/>
    <w:rsid w:val="00DB4936"/>
    <w:rsid w:val="00DB5838"/>
    <w:rsid w:val="00DB5EA6"/>
    <w:rsid w:val="00DC1CA0"/>
    <w:rsid w:val="00DC43CB"/>
    <w:rsid w:val="00DD31F9"/>
    <w:rsid w:val="00DD4FB7"/>
    <w:rsid w:val="00DE0DD6"/>
    <w:rsid w:val="00DE17BC"/>
    <w:rsid w:val="00DE2227"/>
    <w:rsid w:val="00DE3786"/>
    <w:rsid w:val="00E017EB"/>
    <w:rsid w:val="00E01AE8"/>
    <w:rsid w:val="00E02B46"/>
    <w:rsid w:val="00E03066"/>
    <w:rsid w:val="00E05466"/>
    <w:rsid w:val="00E065D3"/>
    <w:rsid w:val="00E06910"/>
    <w:rsid w:val="00E107F7"/>
    <w:rsid w:val="00E1091B"/>
    <w:rsid w:val="00E1403E"/>
    <w:rsid w:val="00E14A3C"/>
    <w:rsid w:val="00E209D8"/>
    <w:rsid w:val="00E24693"/>
    <w:rsid w:val="00E341D6"/>
    <w:rsid w:val="00E34783"/>
    <w:rsid w:val="00E36651"/>
    <w:rsid w:val="00E40E42"/>
    <w:rsid w:val="00E41C99"/>
    <w:rsid w:val="00E45D19"/>
    <w:rsid w:val="00E474F1"/>
    <w:rsid w:val="00E50624"/>
    <w:rsid w:val="00E518EC"/>
    <w:rsid w:val="00E54B96"/>
    <w:rsid w:val="00E6020C"/>
    <w:rsid w:val="00E65DAF"/>
    <w:rsid w:val="00E66C97"/>
    <w:rsid w:val="00E700CF"/>
    <w:rsid w:val="00E741B4"/>
    <w:rsid w:val="00E74B0C"/>
    <w:rsid w:val="00E74C4F"/>
    <w:rsid w:val="00E74C8D"/>
    <w:rsid w:val="00E766EB"/>
    <w:rsid w:val="00E779C4"/>
    <w:rsid w:val="00E77E73"/>
    <w:rsid w:val="00E826EE"/>
    <w:rsid w:val="00E868D1"/>
    <w:rsid w:val="00E87790"/>
    <w:rsid w:val="00E90754"/>
    <w:rsid w:val="00E92D19"/>
    <w:rsid w:val="00E95F6E"/>
    <w:rsid w:val="00E9618E"/>
    <w:rsid w:val="00EA2985"/>
    <w:rsid w:val="00EA783F"/>
    <w:rsid w:val="00EA7F8E"/>
    <w:rsid w:val="00EB105C"/>
    <w:rsid w:val="00EB275C"/>
    <w:rsid w:val="00EB3DAA"/>
    <w:rsid w:val="00EB418D"/>
    <w:rsid w:val="00EB550B"/>
    <w:rsid w:val="00EC18F5"/>
    <w:rsid w:val="00EC3693"/>
    <w:rsid w:val="00EC4734"/>
    <w:rsid w:val="00EC6E55"/>
    <w:rsid w:val="00ED0693"/>
    <w:rsid w:val="00ED0696"/>
    <w:rsid w:val="00ED3967"/>
    <w:rsid w:val="00ED6570"/>
    <w:rsid w:val="00EE7BAC"/>
    <w:rsid w:val="00EF2118"/>
    <w:rsid w:val="00EF314A"/>
    <w:rsid w:val="00EF3888"/>
    <w:rsid w:val="00EF489F"/>
    <w:rsid w:val="00F07DF9"/>
    <w:rsid w:val="00F1110A"/>
    <w:rsid w:val="00F13C41"/>
    <w:rsid w:val="00F22C80"/>
    <w:rsid w:val="00F24C8C"/>
    <w:rsid w:val="00F26264"/>
    <w:rsid w:val="00F273C2"/>
    <w:rsid w:val="00F318AD"/>
    <w:rsid w:val="00F33AEF"/>
    <w:rsid w:val="00F36728"/>
    <w:rsid w:val="00F40794"/>
    <w:rsid w:val="00F425D7"/>
    <w:rsid w:val="00F43F1F"/>
    <w:rsid w:val="00F44033"/>
    <w:rsid w:val="00F44CEA"/>
    <w:rsid w:val="00F4509E"/>
    <w:rsid w:val="00F5164E"/>
    <w:rsid w:val="00F533EE"/>
    <w:rsid w:val="00F616E9"/>
    <w:rsid w:val="00F668BA"/>
    <w:rsid w:val="00F66AE6"/>
    <w:rsid w:val="00F7125E"/>
    <w:rsid w:val="00F7191F"/>
    <w:rsid w:val="00F74586"/>
    <w:rsid w:val="00F74786"/>
    <w:rsid w:val="00F809F9"/>
    <w:rsid w:val="00F81A01"/>
    <w:rsid w:val="00F82BD2"/>
    <w:rsid w:val="00F834C6"/>
    <w:rsid w:val="00F90666"/>
    <w:rsid w:val="00F90BD7"/>
    <w:rsid w:val="00F90C64"/>
    <w:rsid w:val="00F91F1B"/>
    <w:rsid w:val="00F94342"/>
    <w:rsid w:val="00F962B7"/>
    <w:rsid w:val="00F96828"/>
    <w:rsid w:val="00F96999"/>
    <w:rsid w:val="00FA014B"/>
    <w:rsid w:val="00FA0334"/>
    <w:rsid w:val="00FA1BA3"/>
    <w:rsid w:val="00FA6A59"/>
    <w:rsid w:val="00FA735A"/>
    <w:rsid w:val="00FB20F5"/>
    <w:rsid w:val="00FB53E8"/>
    <w:rsid w:val="00FB5C44"/>
    <w:rsid w:val="00FC0B1F"/>
    <w:rsid w:val="00FC5DF9"/>
    <w:rsid w:val="00FC755F"/>
    <w:rsid w:val="00FD033A"/>
    <w:rsid w:val="00FD07A4"/>
    <w:rsid w:val="00FD0C86"/>
    <w:rsid w:val="00FD1707"/>
    <w:rsid w:val="00FD18CB"/>
    <w:rsid w:val="00FD4027"/>
    <w:rsid w:val="00FD7ABF"/>
    <w:rsid w:val="00FE21BA"/>
    <w:rsid w:val="00FE42A5"/>
    <w:rsid w:val="00FE71B5"/>
    <w:rsid w:val="00FF14E4"/>
    <w:rsid w:val="00FF21B8"/>
    <w:rsid w:val="00FF389B"/>
    <w:rsid w:val="00FF5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6BCC7"/>
  <w15:chartTrackingRefBased/>
  <w15:docId w15:val="{C2E9DA6F-0E89-4001-AF32-82900F699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14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779F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BD2157"/>
    <w:pPr>
      <w:widowControl w:val="0"/>
      <w:autoSpaceDE w:val="0"/>
      <w:autoSpaceDN w:val="0"/>
      <w:spacing w:before="208"/>
      <w:ind w:left="115"/>
      <w:outlineLvl w:val="1"/>
    </w:pPr>
    <w:rPr>
      <w:rFonts w:ascii="Arial" w:eastAsia="Arial" w:hAnsi="Arial" w:cs="Arial"/>
      <w:b/>
      <w:bCs/>
      <w:sz w:val="28"/>
      <w:szCs w:val="28"/>
    </w:rPr>
  </w:style>
  <w:style w:type="paragraph" w:styleId="Heading3">
    <w:name w:val="heading 3"/>
    <w:basedOn w:val="Normal"/>
    <w:next w:val="Normal"/>
    <w:link w:val="Heading3Char"/>
    <w:uiPriority w:val="9"/>
    <w:semiHidden/>
    <w:unhideWhenUsed/>
    <w:qFormat/>
    <w:rsid w:val="00367E34"/>
    <w:pPr>
      <w:keepNext/>
      <w:keepLines/>
      <w:widowControl w:val="0"/>
      <w:autoSpaceDE w:val="0"/>
      <w:autoSpaceDN w:val="0"/>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DB583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2157"/>
    <w:rPr>
      <w:rFonts w:ascii="Arial" w:eastAsia="Arial" w:hAnsi="Arial" w:cs="Arial"/>
      <w:b/>
      <w:bCs/>
      <w:sz w:val="28"/>
      <w:szCs w:val="28"/>
    </w:rPr>
  </w:style>
  <w:style w:type="character" w:styleId="Hyperlink">
    <w:name w:val="Hyperlink"/>
    <w:basedOn w:val="DefaultParagraphFont"/>
    <w:uiPriority w:val="99"/>
    <w:unhideWhenUsed/>
    <w:rsid w:val="00642147"/>
    <w:rPr>
      <w:color w:val="0563C1"/>
      <w:u w:val="single"/>
    </w:rPr>
  </w:style>
  <w:style w:type="character" w:customStyle="1" w:styleId="NoSpacingChar">
    <w:name w:val="No Spacing Char"/>
    <w:link w:val="NoSpacing"/>
    <w:uiPriority w:val="1"/>
    <w:locked/>
    <w:rsid w:val="00642147"/>
    <w:rPr>
      <w:rFonts w:ascii="Calibri" w:eastAsia="Calibri" w:hAnsi="Calibri" w:cs="Times New Roman"/>
    </w:rPr>
  </w:style>
  <w:style w:type="paragraph" w:styleId="NoSpacing">
    <w:name w:val="No Spacing"/>
    <w:link w:val="NoSpacingChar"/>
    <w:uiPriority w:val="1"/>
    <w:qFormat/>
    <w:rsid w:val="00642147"/>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6B1DC7"/>
    <w:pPr>
      <w:tabs>
        <w:tab w:val="center" w:pos="4680"/>
        <w:tab w:val="right" w:pos="9360"/>
      </w:tabs>
    </w:pPr>
  </w:style>
  <w:style w:type="character" w:customStyle="1" w:styleId="HeaderChar">
    <w:name w:val="Header Char"/>
    <w:basedOn w:val="DefaultParagraphFont"/>
    <w:link w:val="Header"/>
    <w:uiPriority w:val="99"/>
    <w:rsid w:val="006B1DC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B1DC7"/>
    <w:pPr>
      <w:tabs>
        <w:tab w:val="center" w:pos="4680"/>
        <w:tab w:val="right" w:pos="9360"/>
      </w:tabs>
    </w:pPr>
  </w:style>
  <w:style w:type="character" w:customStyle="1" w:styleId="FooterChar">
    <w:name w:val="Footer Char"/>
    <w:basedOn w:val="DefaultParagraphFont"/>
    <w:link w:val="Footer"/>
    <w:uiPriority w:val="99"/>
    <w:rsid w:val="006B1DC7"/>
    <w:rPr>
      <w:rFonts w:ascii="Times New Roman" w:eastAsia="Times New Roman" w:hAnsi="Times New Roman" w:cs="Times New Roman"/>
      <w:sz w:val="24"/>
      <w:szCs w:val="24"/>
    </w:rPr>
  </w:style>
  <w:style w:type="paragraph" w:styleId="ListParagraph">
    <w:name w:val="List Paragraph"/>
    <w:basedOn w:val="Normal"/>
    <w:uiPriority w:val="34"/>
    <w:qFormat/>
    <w:rsid w:val="0076287F"/>
    <w:pPr>
      <w:ind w:left="720"/>
      <w:contextualSpacing/>
    </w:pPr>
  </w:style>
  <w:style w:type="character" w:customStyle="1" w:styleId="BalloonTextChar">
    <w:name w:val="Balloon Text Char"/>
    <w:basedOn w:val="DefaultParagraphFont"/>
    <w:link w:val="BalloonText"/>
    <w:uiPriority w:val="99"/>
    <w:semiHidden/>
    <w:rsid w:val="00BD2157"/>
    <w:rPr>
      <w:rFonts w:ascii="Tahoma" w:hAnsi="Tahoma" w:cs="Tahoma"/>
      <w:sz w:val="16"/>
      <w:szCs w:val="16"/>
    </w:rPr>
  </w:style>
  <w:style w:type="paragraph" w:styleId="BalloonText">
    <w:name w:val="Balloon Text"/>
    <w:basedOn w:val="Normal"/>
    <w:link w:val="BalloonTextChar"/>
    <w:uiPriority w:val="99"/>
    <w:semiHidden/>
    <w:unhideWhenUsed/>
    <w:rsid w:val="00BD2157"/>
    <w:rPr>
      <w:rFonts w:ascii="Tahoma" w:eastAsiaTheme="minorHAnsi" w:hAnsi="Tahoma" w:cs="Tahoma"/>
      <w:sz w:val="16"/>
      <w:szCs w:val="16"/>
    </w:rPr>
  </w:style>
  <w:style w:type="table" w:styleId="TableGrid">
    <w:name w:val="Table Grid"/>
    <w:basedOn w:val="TableNormal"/>
    <w:rsid w:val="00BD2157"/>
    <w:pPr>
      <w:spacing w:after="0" w:line="240" w:lineRule="auto"/>
    </w:pPr>
    <w:rPr>
      <w:rFonts w:cstheme="minorHAnsi"/>
      <w:color w:val="0070C0"/>
      <w:sz w:val="20"/>
      <w:szCs w:val="20"/>
      <w:u w:val="sing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rsid w:val="00BD2157"/>
    <w:rPr>
      <w:rFonts w:cstheme="minorHAnsi"/>
      <w:sz w:val="20"/>
      <w:szCs w:val="20"/>
    </w:rPr>
  </w:style>
  <w:style w:type="paragraph" w:styleId="CommentText">
    <w:name w:val="annotation text"/>
    <w:basedOn w:val="Normal"/>
    <w:link w:val="CommentTextChar"/>
    <w:uiPriority w:val="99"/>
    <w:unhideWhenUsed/>
    <w:rsid w:val="00BD2157"/>
    <w:rPr>
      <w:rFonts w:asciiTheme="minorHAnsi" w:eastAsiaTheme="minorHAnsi" w:hAnsiTheme="minorHAnsi" w:cstheme="minorHAnsi"/>
      <w:sz w:val="20"/>
      <w:szCs w:val="20"/>
    </w:rPr>
  </w:style>
  <w:style w:type="character" w:customStyle="1" w:styleId="CommentSubjectChar">
    <w:name w:val="Comment Subject Char"/>
    <w:basedOn w:val="CommentTextChar"/>
    <w:link w:val="CommentSubject"/>
    <w:uiPriority w:val="99"/>
    <w:semiHidden/>
    <w:rsid w:val="00BD2157"/>
    <w:rPr>
      <w:rFonts w:cstheme="minorHAnsi"/>
      <w:b/>
      <w:bCs/>
      <w:sz w:val="20"/>
      <w:szCs w:val="20"/>
    </w:rPr>
  </w:style>
  <w:style w:type="paragraph" w:styleId="CommentSubject">
    <w:name w:val="annotation subject"/>
    <w:basedOn w:val="CommentText"/>
    <w:next w:val="CommentText"/>
    <w:link w:val="CommentSubjectChar"/>
    <w:uiPriority w:val="99"/>
    <w:semiHidden/>
    <w:unhideWhenUsed/>
    <w:rsid w:val="00BD2157"/>
    <w:rPr>
      <w:b/>
      <w:bCs/>
    </w:rPr>
  </w:style>
  <w:style w:type="paragraph" w:customStyle="1" w:styleId="Level2">
    <w:name w:val="Level 2"/>
    <w:basedOn w:val="Normal"/>
    <w:rsid w:val="00BD2157"/>
    <w:pPr>
      <w:autoSpaceDE w:val="0"/>
      <w:autoSpaceDN w:val="0"/>
      <w:adjustRightInd w:val="0"/>
      <w:spacing w:before="180" w:line="280" w:lineRule="atLeast"/>
      <w:ind w:left="1152" w:hanging="216"/>
      <w:jc w:val="both"/>
    </w:pPr>
    <w:rPr>
      <w:rFonts w:ascii="Berkeley Book" w:hAnsi="Berkeley Book"/>
      <w:sz w:val="21"/>
      <w:szCs w:val="20"/>
    </w:rPr>
  </w:style>
  <w:style w:type="paragraph" w:customStyle="1" w:styleId="Level1">
    <w:name w:val="Level 1"/>
    <w:basedOn w:val="Normal"/>
    <w:rsid w:val="00BD2157"/>
    <w:pPr>
      <w:autoSpaceDE w:val="0"/>
      <w:autoSpaceDN w:val="0"/>
      <w:adjustRightInd w:val="0"/>
      <w:spacing w:before="240" w:line="280" w:lineRule="atLeast"/>
      <w:ind w:left="936" w:hanging="216"/>
      <w:jc w:val="both"/>
    </w:pPr>
    <w:rPr>
      <w:rFonts w:ascii="Berkeley Book" w:hAnsi="Berkeley Book"/>
      <w:sz w:val="21"/>
      <w:szCs w:val="20"/>
    </w:rPr>
  </w:style>
  <w:style w:type="paragraph" w:customStyle="1" w:styleId="Level3">
    <w:name w:val="Level 3"/>
    <w:basedOn w:val="Level2"/>
    <w:rsid w:val="00BD2157"/>
    <w:pPr>
      <w:ind w:left="1368"/>
    </w:pPr>
  </w:style>
  <w:style w:type="paragraph" w:customStyle="1" w:styleId="Level4">
    <w:name w:val="Level 4"/>
    <w:basedOn w:val="Level3"/>
    <w:rsid w:val="00BD2157"/>
    <w:pPr>
      <w:tabs>
        <w:tab w:val="left" w:pos="1656"/>
        <w:tab w:val="left" w:pos="1800"/>
      </w:tabs>
      <w:ind w:left="1800" w:hanging="360"/>
    </w:pPr>
  </w:style>
  <w:style w:type="paragraph" w:styleId="BodyText">
    <w:name w:val="Body Text"/>
    <w:basedOn w:val="Normal"/>
    <w:link w:val="BodyTextChar"/>
    <w:uiPriority w:val="1"/>
    <w:qFormat/>
    <w:rsid w:val="00BD2157"/>
    <w:pPr>
      <w:widowControl w:val="0"/>
      <w:autoSpaceDE w:val="0"/>
      <w:autoSpaceDN w:val="0"/>
      <w:ind w:left="116"/>
    </w:pPr>
    <w:rPr>
      <w:rFonts w:ascii="Arial" w:eastAsia="Arial" w:hAnsi="Arial" w:cs="Arial"/>
    </w:rPr>
  </w:style>
  <w:style w:type="character" w:customStyle="1" w:styleId="BodyTextChar">
    <w:name w:val="Body Text Char"/>
    <w:basedOn w:val="DefaultParagraphFont"/>
    <w:link w:val="BodyText"/>
    <w:uiPriority w:val="1"/>
    <w:rsid w:val="00BD2157"/>
    <w:rPr>
      <w:rFonts w:ascii="Arial" w:eastAsia="Arial" w:hAnsi="Arial" w:cs="Arial"/>
      <w:sz w:val="24"/>
      <w:szCs w:val="24"/>
    </w:rPr>
  </w:style>
  <w:style w:type="paragraph" w:customStyle="1" w:styleId="Default">
    <w:name w:val="Default"/>
    <w:rsid w:val="00BD2157"/>
    <w:pPr>
      <w:autoSpaceDE w:val="0"/>
      <w:autoSpaceDN w:val="0"/>
      <w:adjustRightInd w:val="0"/>
      <w:spacing w:after="0" w:line="240" w:lineRule="auto"/>
    </w:pPr>
    <w:rPr>
      <w:rFonts w:ascii="Calibri" w:hAnsi="Calibri" w:cs="Calibri"/>
      <w:color w:val="000000"/>
      <w:sz w:val="24"/>
      <w:szCs w:val="24"/>
    </w:rPr>
  </w:style>
  <w:style w:type="paragraph" w:customStyle="1" w:styleId="BlockQuote">
    <w:name w:val="BlockQuote"/>
    <w:basedOn w:val="Normal"/>
    <w:rsid w:val="002779F3"/>
    <w:pPr>
      <w:ind w:left="1440" w:right="1440"/>
    </w:pPr>
    <w:rPr>
      <w:szCs w:val="20"/>
    </w:rPr>
  </w:style>
  <w:style w:type="character" w:customStyle="1" w:styleId="Heading1Char">
    <w:name w:val="Heading 1 Char"/>
    <w:basedOn w:val="DefaultParagraphFont"/>
    <w:link w:val="Heading1"/>
    <w:uiPriority w:val="9"/>
    <w:rsid w:val="002779F3"/>
    <w:rPr>
      <w:rFonts w:asciiTheme="majorHAnsi" w:eastAsiaTheme="majorEastAsia" w:hAnsiTheme="majorHAnsi" w:cstheme="majorBidi"/>
      <w:color w:val="2F5496" w:themeColor="accent1" w:themeShade="BF"/>
      <w:sz w:val="32"/>
      <w:szCs w:val="32"/>
    </w:rPr>
  </w:style>
  <w:style w:type="paragraph" w:styleId="BodyText2">
    <w:name w:val="Body Text 2"/>
    <w:basedOn w:val="Normal"/>
    <w:link w:val="BodyText2Char"/>
    <w:uiPriority w:val="99"/>
    <w:unhideWhenUsed/>
    <w:rsid w:val="002779F3"/>
    <w:pPr>
      <w:spacing w:after="120" w:line="480" w:lineRule="auto"/>
    </w:pPr>
  </w:style>
  <w:style w:type="character" w:customStyle="1" w:styleId="BodyText2Char">
    <w:name w:val="Body Text 2 Char"/>
    <w:basedOn w:val="DefaultParagraphFont"/>
    <w:link w:val="BodyText2"/>
    <w:uiPriority w:val="99"/>
    <w:rsid w:val="002779F3"/>
    <w:rPr>
      <w:rFonts w:ascii="Times New Roman" w:eastAsia="Times New Roman" w:hAnsi="Times New Roman" w:cs="Times New Roman"/>
      <w:sz w:val="24"/>
      <w:szCs w:val="24"/>
    </w:rPr>
  </w:style>
  <w:style w:type="paragraph" w:styleId="Title">
    <w:name w:val="Title"/>
    <w:basedOn w:val="Normal"/>
    <w:link w:val="TitleChar"/>
    <w:qFormat/>
    <w:rsid w:val="002779F3"/>
    <w:pPr>
      <w:jc w:val="center"/>
    </w:pPr>
    <w:rPr>
      <w:b/>
      <w:bCs/>
      <w:u w:val="single"/>
    </w:rPr>
  </w:style>
  <w:style w:type="character" w:customStyle="1" w:styleId="TitleChar">
    <w:name w:val="Title Char"/>
    <w:basedOn w:val="DefaultParagraphFont"/>
    <w:link w:val="Title"/>
    <w:rsid w:val="002779F3"/>
    <w:rPr>
      <w:rFonts w:ascii="Times New Roman" w:eastAsia="Times New Roman" w:hAnsi="Times New Roman" w:cs="Times New Roman"/>
      <w:b/>
      <w:bCs/>
      <w:sz w:val="24"/>
      <w:szCs w:val="24"/>
      <w:u w:val="single"/>
    </w:rPr>
  </w:style>
  <w:style w:type="paragraph" w:styleId="PlainText">
    <w:name w:val="Plain Text"/>
    <w:basedOn w:val="Normal"/>
    <w:link w:val="PlainTextChar"/>
    <w:rsid w:val="008F5355"/>
    <w:rPr>
      <w:rFonts w:ascii="Courier New" w:hAnsi="Courier New" w:cs="Courier New"/>
      <w:sz w:val="20"/>
      <w:szCs w:val="20"/>
    </w:rPr>
  </w:style>
  <w:style w:type="character" w:customStyle="1" w:styleId="PlainTextChar">
    <w:name w:val="Plain Text Char"/>
    <w:basedOn w:val="DefaultParagraphFont"/>
    <w:link w:val="PlainText"/>
    <w:rsid w:val="008F5355"/>
    <w:rPr>
      <w:rFonts w:ascii="Courier New" w:eastAsia="Times New Roman" w:hAnsi="Courier New" w:cs="Courier New"/>
      <w:sz w:val="20"/>
      <w:szCs w:val="20"/>
    </w:rPr>
  </w:style>
  <w:style w:type="paragraph" w:customStyle="1" w:styleId="content2">
    <w:name w:val="content2"/>
    <w:basedOn w:val="Normal"/>
    <w:rsid w:val="00BF3E40"/>
    <w:pPr>
      <w:spacing w:before="100" w:beforeAutospacing="1" w:after="100" w:afterAutospacing="1"/>
    </w:pPr>
  </w:style>
  <w:style w:type="paragraph" w:styleId="NormalWeb">
    <w:name w:val="Normal (Web)"/>
    <w:basedOn w:val="Normal"/>
    <w:uiPriority w:val="99"/>
    <w:unhideWhenUsed/>
    <w:rsid w:val="00A67E50"/>
    <w:pPr>
      <w:spacing w:before="100" w:beforeAutospacing="1" w:after="100" w:afterAutospacing="1"/>
    </w:pPr>
    <w:rPr>
      <w:rFonts w:ascii="Calibri" w:eastAsiaTheme="minorHAnsi" w:hAnsi="Calibri" w:cs="Calibri"/>
      <w:sz w:val="22"/>
      <w:szCs w:val="22"/>
    </w:rPr>
  </w:style>
  <w:style w:type="paragraph" w:styleId="BodyTextIndent3">
    <w:name w:val="Body Text Indent 3"/>
    <w:basedOn w:val="Normal"/>
    <w:link w:val="BodyTextIndent3Char"/>
    <w:uiPriority w:val="99"/>
    <w:semiHidden/>
    <w:unhideWhenUsed/>
    <w:rsid w:val="006D1C3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D1C3F"/>
    <w:rPr>
      <w:rFonts w:ascii="Times New Roman" w:eastAsia="Times New Roman" w:hAnsi="Times New Roman" w:cs="Times New Roman"/>
      <w:sz w:val="16"/>
      <w:szCs w:val="16"/>
    </w:rPr>
  </w:style>
  <w:style w:type="paragraph" w:customStyle="1" w:styleId="Style1">
    <w:name w:val="Style 1"/>
    <w:basedOn w:val="Normal"/>
    <w:rsid w:val="006D1C3F"/>
    <w:pPr>
      <w:widowControl w:val="0"/>
      <w:autoSpaceDE w:val="0"/>
      <w:autoSpaceDN w:val="0"/>
      <w:adjustRightInd w:val="0"/>
    </w:pPr>
    <w:rPr>
      <w:sz w:val="20"/>
    </w:rPr>
  </w:style>
  <w:style w:type="paragraph" w:styleId="BlockText">
    <w:name w:val="Block Text"/>
    <w:basedOn w:val="Normal"/>
    <w:semiHidden/>
    <w:rsid w:val="006D1C3F"/>
    <w:pPr>
      <w:ind w:left="-1080" w:right="-720"/>
      <w:jc w:val="both"/>
    </w:pPr>
  </w:style>
  <w:style w:type="paragraph" w:styleId="Subtitle">
    <w:name w:val="Subtitle"/>
    <w:basedOn w:val="Normal"/>
    <w:link w:val="SubtitleChar"/>
    <w:qFormat/>
    <w:rsid w:val="009B3FCD"/>
    <w:pPr>
      <w:widowControl w:val="0"/>
      <w:autoSpaceDE w:val="0"/>
      <w:autoSpaceDN w:val="0"/>
      <w:adjustRightInd w:val="0"/>
      <w:ind w:right="-720"/>
      <w:jc w:val="center"/>
    </w:pPr>
    <w:rPr>
      <w:rFonts w:ascii="Courier" w:hAnsi="Courier"/>
      <w:b/>
      <w:bCs/>
      <w:sz w:val="20"/>
      <w:u w:val="single"/>
    </w:rPr>
  </w:style>
  <w:style w:type="character" w:customStyle="1" w:styleId="SubtitleChar">
    <w:name w:val="Subtitle Char"/>
    <w:basedOn w:val="DefaultParagraphFont"/>
    <w:link w:val="Subtitle"/>
    <w:rsid w:val="009B3FCD"/>
    <w:rPr>
      <w:rFonts w:ascii="Courier" w:eastAsia="Times New Roman" w:hAnsi="Courier" w:cs="Times New Roman"/>
      <w:b/>
      <w:bCs/>
      <w:sz w:val="20"/>
      <w:szCs w:val="24"/>
      <w:u w:val="single"/>
    </w:rPr>
  </w:style>
  <w:style w:type="character" w:customStyle="1" w:styleId="Heading3Char">
    <w:name w:val="Heading 3 Char"/>
    <w:basedOn w:val="DefaultParagraphFont"/>
    <w:link w:val="Heading3"/>
    <w:uiPriority w:val="9"/>
    <w:semiHidden/>
    <w:rsid w:val="00367E34"/>
    <w:rPr>
      <w:rFonts w:asciiTheme="majorHAnsi" w:eastAsiaTheme="majorEastAsia" w:hAnsiTheme="majorHAnsi" w:cstheme="majorBidi"/>
      <w:color w:val="1F3763" w:themeColor="accent1" w:themeShade="7F"/>
      <w:sz w:val="24"/>
      <w:szCs w:val="24"/>
    </w:rPr>
  </w:style>
  <w:style w:type="paragraph" w:customStyle="1" w:styleId="TableParagraph">
    <w:name w:val="Table Paragraph"/>
    <w:basedOn w:val="Normal"/>
    <w:uiPriority w:val="1"/>
    <w:qFormat/>
    <w:rsid w:val="00367E34"/>
    <w:pPr>
      <w:widowControl w:val="0"/>
      <w:autoSpaceDE w:val="0"/>
      <w:autoSpaceDN w:val="0"/>
    </w:pPr>
    <w:rPr>
      <w:rFonts w:ascii="Arial" w:eastAsia="Arial" w:hAnsi="Arial" w:cs="Arial"/>
      <w:sz w:val="22"/>
      <w:szCs w:val="22"/>
    </w:rPr>
  </w:style>
  <w:style w:type="character" w:styleId="CommentReference">
    <w:name w:val="annotation reference"/>
    <w:basedOn w:val="DefaultParagraphFont"/>
    <w:uiPriority w:val="99"/>
    <w:semiHidden/>
    <w:unhideWhenUsed/>
    <w:rsid w:val="00367E34"/>
    <w:rPr>
      <w:sz w:val="16"/>
      <w:szCs w:val="16"/>
    </w:rPr>
  </w:style>
  <w:style w:type="paragraph" w:styleId="Revision">
    <w:name w:val="Revision"/>
    <w:hidden/>
    <w:uiPriority w:val="99"/>
    <w:semiHidden/>
    <w:rsid w:val="00367E34"/>
    <w:pPr>
      <w:spacing w:after="0" w:line="240" w:lineRule="auto"/>
    </w:pPr>
    <w:rPr>
      <w:rFonts w:ascii="Arial" w:eastAsia="Arial" w:hAnsi="Arial" w:cs="Arial"/>
    </w:rPr>
  </w:style>
  <w:style w:type="table" w:customStyle="1" w:styleId="TableGrid1">
    <w:name w:val="Table Grid1"/>
    <w:basedOn w:val="TableNormal"/>
    <w:next w:val="TableGrid"/>
    <w:rsid w:val="00367E34"/>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34896"/>
    <w:rPr>
      <w:color w:val="800080"/>
      <w:u w:val="single"/>
    </w:rPr>
  </w:style>
  <w:style w:type="paragraph" w:customStyle="1" w:styleId="msonormal0">
    <w:name w:val="msonormal"/>
    <w:basedOn w:val="Normal"/>
    <w:rsid w:val="00B34896"/>
    <w:pPr>
      <w:spacing w:before="100" w:beforeAutospacing="1" w:after="100" w:afterAutospacing="1"/>
    </w:pPr>
  </w:style>
  <w:style w:type="paragraph" w:customStyle="1" w:styleId="xl83">
    <w:name w:val="xl83"/>
    <w:basedOn w:val="Normal"/>
    <w:rsid w:val="00B34896"/>
    <w:pPr>
      <w:spacing w:before="100" w:beforeAutospacing="1" w:after="100" w:afterAutospacing="1"/>
    </w:pPr>
    <w:rPr>
      <w:rFonts w:ascii="Arial" w:hAnsi="Arial" w:cs="Arial"/>
    </w:rPr>
  </w:style>
  <w:style w:type="paragraph" w:customStyle="1" w:styleId="xl84">
    <w:name w:val="xl84"/>
    <w:basedOn w:val="Normal"/>
    <w:rsid w:val="00B34896"/>
    <w:pPr>
      <w:spacing w:before="100" w:beforeAutospacing="1" w:after="100" w:afterAutospacing="1"/>
      <w:jc w:val="center"/>
    </w:pPr>
    <w:rPr>
      <w:rFonts w:ascii="Arial" w:hAnsi="Arial" w:cs="Arial"/>
    </w:rPr>
  </w:style>
  <w:style w:type="paragraph" w:customStyle="1" w:styleId="xl85">
    <w:name w:val="xl85"/>
    <w:basedOn w:val="Normal"/>
    <w:rsid w:val="00B34896"/>
    <w:pPr>
      <w:spacing w:before="100" w:beforeAutospacing="1" w:after="100" w:afterAutospacing="1"/>
    </w:pPr>
    <w:rPr>
      <w:rFonts w:ascii="Arial" w:hAnsi="Arial" w:cs="Arial"/>
      <w:sz w:val="18"/>
      <w:szCs w:val="18"/>
    </w:rPr>
  </w:style>
  <w:style w:type="paragraph" w:customStyle="1" w:styleId="xl86">
    <w:name w:val="xl86"/>
    <w:basedOn w:val="Normal"/>
    <w:rsid w:val="00B34896"/>
    <w:pPr>
      <w:spacing w:before="100" w:beforeAutospacing="1" w:after="100" w:afterAutospacing="1"/>
    </w:pPr>
    <w:rPr>
      <w:rFonts w:ascii="Arial" w:hAnsi="Arial" w:cs="Arial"/>
    </w:rPr>
  </w:style>
  <w:style w:type="paragraph" w:customStyle="1" w:styleId="xl87">
    <w:name w:val="xl87"/>
    <w:basedOn w:val="Normal"/>
    <w:rsid w:val="00B348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88">
    <w:name w:val="xl88"/>
    <w:basedOn w:val="Normal"/>
    <w:rsid w:val="00B34896"/>
    <w:pPr>
      <w:pBdr>
        <w:top w:val="single" w:sz="4" w:space="0" w:color="auto"/>
        <w:left w:val="single" w:sz="4" w:space="0" w:color="auto"/>
        <w:bottom w:val="single" w:sz="4" w:space="0" w:color="auto"/>
      </w:pBdr>
      <w:spacing w:before="100" w:beforeAutospacing="1" w:after="100" w:afterAutospacing="1"/>
      <w:jc w:val="center"/>
    </w:pPr>
    <w:rPr>
      <w:rFonts w:ascii="Arial" w:hAnsi="Arial" w:cs="Arial"/>
    </w:rPr>
  </w:style>
  <w:style w:type="paragraph" w:customStyle="1" w:styleId="xl89">
    <w:name w:val="xl89"/>
    <w:basedOn w:val="Normal"/>
    <w:rsid w:val="00B34896"/>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90">
    <w:name w:val="xl90"/>
    <w:basedOn w:val="Normal"/>
    <w:rsid w:val="00B3489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1">
    <w:name w:val="xl91"/>
    <w:basedOn w:val="Normal"/>
    <w:rsid w:val="00B34896"/>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2">
    <w:name w:val="xl92"/>
    <w:basedOn w:val="Normal"/>
    <w:rsid w:val="00B34896"/>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3">
    <w:name w:val="xl93"/>
    <w:basedOn w:val="Normal"/>
    <w:rsid w:val="00B34896"/>
    <w:pPr>
      <w:pBdr>
        <w:top w:val="single" w:sz="4" w:space="0" w:color="auto"/>
        <w:bottom w:val="single" w:sz="4" w:space="0" w:color="auto"/>
      </w:pBdr>
      <w:spacing w:before="100" w:beforeAutospacing="1" w:after="100" w:afterAutospacing="1"/>
    </w:pPr>
    <w:rPr>
      <w:rFonts w:ascii="Arial" w:hAnsi="Arial" w:cs="Arial"/>
    </w:rPr>
  </w:style>
  <w:style w:type="paragraph" w:customStyle="1" w:styleId="xl94">
    <w:name w:val="xl94"/>
    <w:basedOn w:val="Normal"/>
    <w:rsid w:val="00B34896"/>
    <w:pPr>
      <w:pBdr>
        <w:top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95">
    <w:name w:val="xl95"/>
    <w:basedOn w:val="Normal"/>
    <w:rsid w:val="00B34896"/>
    <w:pPr>
      <w:pBdr>
        <w:bottom w:val="single" w:sz="4" w:space="0" w:color="auto"/>
      </w:pBdr>
      <w:spacing w:before="100" w:beforeAutospacing="1" w:after="100" w:afterAutospacing="1"/>
    </w:pPr>
    <w:rPr>
      <w:rFonts w:ascii="Arial" w:hAnsi="Arial" w:cs="Arial"/>
    </w:rPr>
  </w:style>
  <w:style w:type="paragraph" w:customStyle="1" w:styleId="xl96">
    <w:name w:val="xl96"/>
    <w:basedOn w:val="Normal"/>
    <w:rsid w:val="00B34896"/>
    <w:pPr>
      <w:pBdr>
        <w:top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97">
    <w:name w:val="xl97"/>
    <w:basedOn w:val="Normal"/>
    <w:rsid w:val="00B34896"/>
    <w:pPr>
      <w:spacing w:before="100" w:beforeAutospacing="1" w:after="100" w:afterAutospacing="1"/>
      <w:jc w:val="center"/>
    </w:pPr>
    <w:rPr>
      <w:rFonts w:ascii="Arial" w:hAnsi="Arial" w:cs="Arial"/>
      <w:b/>
      <w:bCs/>
      <w:sz w:val="32"/>
      <w:szCs w:val="32"/>
    </w:rPr>
  </w:style>
  <w:style w:type="paragraph" w:customStyle="1" w:styleId="xl98">
    <w:name w:val="xl98"/>
    <w:basedOn w:val="Normal"/>
    <w:rsid w:val="00B34896"/>
    <w:pPr>
      <w:spacing w:before="100" w:beforeAutospacing="1" w:after="100" w:afterAutospacing="1"/>
      <w:jc w:val="center"/>
    </w:pPr>
    <w:rPr>
      <w:rFonts w:ascii="Arial" w:hAnsi="Arial" w:cs="Arial"/>
      <w:sz w:val="30"/>
      <w:szCs w:val="30"/>
    </w:rPr>
  </w:style>
  <w:style w:type="paragraph" w:customStyle="1" w:styleId="xl99">
    <w:name w:val="xl99"/>
    <w:basedOn w:val="Normal"/>
    <w:rsid w:val="00B34896"/>
    <w:pPr>
      <w:spacing w:before="100" w:beforeAutospacing="1" w:after="100" w:afterAutospacing="1"/>
    </w:pPr>
    <w:rPr>
      <w:rFonts w:ascii="Arial" w:hAnsi="Arial" w:cs="Arial"/>
      <w:b/>
      <w:bCs/>
      <w:sz w:val="26"/>
      <w:szCs w:val="26"/>
    </w:rPr>
  </w:style>
  <w:style w:type="paragraph" w:customStyle="1" w:styleId="xl100">
    <w:name w:val="xl100"/>
    <w:basedOn w:val="Normal"/>
    <w:rsid w:val="00B34896"/>
    <w:pPr>
      <w:spacing w:before="100" w:beforeAutospacing="1" w:after="100" w:afterAutospacing="1"/>
      <w:jc w:val="center"/>
    </w:pPr>
    <w:rPr>
      <w:rFonts w:ascii="Arial" w:hAnsi="Arial" w:cs="Arial"/>
      <w:b/>
      <w:bCs/>
      <w:sz w:val="26"/>
      <w:szCs w:val="26"/>
    </w:rPr>
  </w:style>
  <w:style w:type="paragraph" w:customStyle="1" w:styleId="xl101">
    <w:name w:val="xl101"/>
    <w:basedOn w:val="Normal"/>
    <w:rsid w:val="00B34896"/>
    <w:pPr>
      <w:pBdr>
        <w:bottom w:val="single" w:sz="4" w:space="0" w:color="auto"/>
      </w:pBdr>
      <w:spacing w:before="100" w:beforeAutospacing="1" w:after="100" w:afterAutospacing="1"/>
      <w:jc w:val="center"/>
    </w:pPr>
    <w:rPr>
      <w:rFonts w:ascii="Arial" w:hAnsi="Arial" w:cs="Arial"/>
      <w:b/>
      <w:bCs/>
      <w:sz w:val="26"/>
      <w:szCs w:val="26"/>
    </w:rPr>
  </w:style>
  <w:style w:type="paragraph" w:customStyle="1" w:styleId="xl102">
    <w:name w:val="xl102"/>
    <w:basedOn w:val="Normal"/>
    <w:rsid w:val="00B34896"/>
    <w:pPr>
      <w:spacing w:before="100" w:beforeAutospacing="1" w:after="100" w:afterAutospacing="1"/>
    </w:pPr>
    <w:rPr>
      <w:rFonts w:ascii="Arial" w:hAnsi="Arial" w:cs="Arial"/>
      <w:b/>
      <w:bCs/>
      <w:sz w:val="26"/>
      <w:szCs w:val="26"/>
    </w:rPr>
  </w:style>
  <w:style w:type="paragraph" w:customStyle="1" w:styleId="xl103">
    <w:name w:val="xl103"/>
    <w:basedOn w:val="Normal"/>
    <w:rsid w:val="00B34896"/>
    <w:pPr>
      <w:pBdr>
        <w:bottom w:val="single" w:sz="4" w:space="0" w:color="auto"/>
      </w:pBdr>
      <w:spacing w:before="100" w:beforeAutospacing="1" w:after="100" w:afterAutospacing="1"/>
    </w:pPr>
    <w:rPr>
      <w:rFonts w:ascii="Arial" w:hAnsi="Arial" w:cs="Arial"/>
      <w:b/>
      <w:bCs/>
      <w:sz w:val="26"/>
      <w:szCs w:val="26"/>
    </w:rPr>
  </w:style>
  <w:style w:type="paragraph" w:customStyle="1" w:styleId="xl104">
    <w:name w:val="xl104"/>
    <w:basedOn w:val="Normal"/>
    <w:rsid w:val="00B34896"/>
    <w:pPr>
      <w:spacing w:before="100" w:beforeAutospacing="1" w:after="100" w:afterAutospacing="1"/>
    </w:pPr>
    <w:rPr>
      <w:rFonts w:ascii="Arial" w:hAnsi="Arial" w:cs="Arial"/>
      <w:b/>
      <w:bCs/>
      <w:sz w:val="32"/>
      <w:szCs w:val="32"/>
    </w:rPr>
  </w:style>
  <w:style w:type="paragraph" w:customStyle="1" w:styleId="xl105">
    <w:name w:val="xl105"/>
    <w:basedOn w:val="Normal"/>
    <w:rsid w:val="00B34896"/>
    <w:pPr>
      <w:pBdr>
        <w:top w:val="single" w:sz="4" w:space="0" w:color="auto"/>
        <w:right w:val="single" w:sz="4" w:space="0" w:color="auto"/>
      </w:pBdr>
      <w:spacing w:before="100" w:beforeAutospacing="1" w:after="100" w:afterAutospacing="1"/>
    </w:pPr>
    <w:rPr>
      <w:rFonts w:ascii="Arial" w:hAnsi="Arial" w:cs="Arial"/>
    </w:rPr>
  </w:style>
  <w:style w:type="paragraph" w:customStyle="1" w:styleId="xl106">
    <w:name w:val="xl106"/>
    <w:basedOn w:val="Normal"/>
    <w:rsid w:val="00B34896"/>
    <w:pPr>
      <w:pBdr>
        <w:right w:val="single" w:sz="4" w:space="0" w:color="auto"/>
      </w:pBdr>
      <w:spacing w:before="100" w:beforeAutospacing="1" w:after="100" w:afterAutospacing="1"/>
    </w:pPr>
    <w:rPr>
      <w:rFonts w:ascii="Arial" w:hAnsi="Arial" w:cs="Arial"/>
    </w:rPr>
  </w:style>
  <w:style w:type="paragraph" w:customStyle="1" w:styleId="xl107">
    <w:name w:val="xl107"/>
    <w:basedOn w:val="Normal"/>
    <w:rsid w:val="00B34896"/>
    <w:pPr>
      <w:pBdr>
        <w:left w:val="single" w:sz="4" w:space="0" w:color="auto"/>
        <w:bottom w:val="single" w:sz="4" w:space="0" w:color="auto"/>
      </w:pBdr>
      <w:spacing w:before="100" w:beforeAutospacing="1" w:after="100" w:afterAutospacing="1"/>
    </w:pPr>
    <w:rPr>
      <w:rFonts w:ascii="Arial" w:hAnsi="Arial" w:cs="Arial"/>
    </w:rPr>
  </w:style>
  <w:style w:type="paragraph" w:customStyle="1" w:styleId="xl108">
    <w:name w:val="xl108"/>
    <w:basedOn w:val="Normal"/>
    <w:rsid w:val="00B34896"/>
    <w:pPr>
      <w:pBdr>
        <w:bottom w:val="single" w:sz="4" w:space="0" w:color="auto"/>
        <w:right w:val="single" w:sz="4" w:space="0" w:color="auto"/>
      </w:pBdr>
      <w:spacing w:before="100" w:beforeAutospacing="1" w:after="100" w:afterAutospacing="1"/>
    </w:pPr>
    <w:rPr>
      <w:rFonts w:ascii="Arial" w:hAnsi="Arial" w:cs="Arial"/>
    </w:rPr>
  </w:style>
  <w:style w:type="paragraph" w:customStyle="1" w:styleId="xl109">
    <w:name w:val="xl109"/>
    <w:basedOn w:val="Normal"/>
    <w:rsid w:val="00B348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rPr>
  </w:style>
  <w:style w:type="paragraph" w:customStyle="1" w:styleId="xl110">
    <w:name w:val="xl110"/>
    <w:basedOn w:val="Normal"/>
    <w:rsid w:val="00B34896"/>
    <w:pPr>
      <w:pBdr>
        <w:top w:val="single" w:sz="4" w:space="0" w:color="auto"/>
        <w:bottom w:val="single" w:sz="4" w:space="0" w:color="auto"/>
      </w:pBdr>
      <w:spacing w:before="100" w:beforeAutospacing="1" w:after="100" w:afterAutospacing="1"/>
      <w:jc w:val="center"/>
    </w:pPr>
    <w:rPr>
      <w:rFonts w:ascii="Arial" w:hAnsi="Arial" w:cs="Arial"/>
    </w:rPr>
  </w:style>
  <w:style w:type="paragraph" w:customStyle="1" w:styleId="xl111">
    <w:name w:val="xl111"/>
    <w:basedOn w:val="Normal"/>
    <w:rsid w:val="00B3489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12">
    <w:name w:val="xl112"/>
    <w:basedOn w:val="Normal"/>
    <w:rsid w:val="00B34896"/>
    <w:pPr>
      <w:pBdr>
        <w:right w:val="single" w:sz="4" w:space="0" w:color="auto"/>
      </w:pBdr>
      <w:spacing w:before="100" w:beforeAutospacing="1" w:after="100" w:afterAutospacing="1"/>
      <w:jc w:val="center"/>
    </w:pPr>
    <w:rPr>
      <w:rFonts w:ascii="Arial" w:hAnsi="Arial" w:cs="Arial"/>
    </w:rPr>
  </w:style>
  <w:style w:type="paragraph" w:customStyle="1" w:styleId="xl113">
    <w:name w:val="xl113"/>
    <w:basedOn w:val="Normal"/>
    <w:rsid w:val="00B34896"/>
    <w:pPr>
      <w:pBdr>
        <w:top w:val="single" w:sz="4" w:space="0" w:color="auto"/>
        <w:left w:val="single" w:sz="4" w:space="0" w:color="auto"/>
        <w:bottom w:val="single" w:sz="4" w:space="0" w:color="auto"/>
      </w:pBdr>
      <w:spacing w:before="100" w:beforeAutospacing="1" w:after="100" w:afterAutospacing="1"/>
    </w:pPr>
    <w:rPr>
      <w:rFonts w:ascii="Arial" w:hAnsi="Arial" w:cs="Arial"/>
      <w:sz w:val="18"/>
      <w:szCs w:val="18"/>
    </w:rPr>
  </w:style>
  <w:style w:type="paragraph" w:customStyle="1" w:styleId="xl114">
    <w:name w:val="xl114"/>
    <w:basedOn w:val="Normal"/>
    <w:rsid w:val="00B34896"/>
    <w:pPr>
      <w:pBdr>
        <w:top w:val="single" w:sz="4" w:space="0" w:color="auto"/>
        <w:bottom w:val="single" w:sz="4" w:space="0" w:color="auto"/>
      </w:pBdr>
      <w:spacing w:before="100" w:beforeAutospacing="1" w:after="100" w:afterAutospacing="1"/>
    </w:pPr>
    <w:rPr>
      <w:rFonts w:ascii="Arial" w:hAnsi="Arial" w:cs="Arial"/>
      <w:sz w:val="18"/>
      <w:szCs w:val="18"/>
    </w:rPr>
  </w:style>
  <w:style w:type="paragraph" w:customStyle="1" w:styleId="xl115">
    <w:name w:val="xl115"/>
    <w:basedOn w:val="Normal"/>
    <w:rsid w:val="00B34896"/>
    <w:pPr>
      <w:pBdr>
        <w:top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16">
    <w:name w:val="xl116"/>
    <w:basedOn w:val="Normal"/>
    <w:rsid w:val="00B3489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17">
    <w:name w:val="xl117"/>
    <w:basedOn w:val="Normal"/>
    <w:rsid w:val="00B34896"/>
    <w:pPr>
      <w:pBdr>
        <w:right w:val="single" w:sz="4" w:space="0" w:color="auto"/>
      </w:pBdr>
      <w:spacing w:before="100" w:beforeAutospacing="1" w:after="100" w:afterAutospacing="1"/>
    </w:pPr>
    <w:rPr>
      <w:rFonts w:ascii="Arial" w:hAnsi="Arial" w:cs="Arial"/>
      <w:sz w:val="18"/>
      <w:szCs w:val="18"/>
    </w:rPr>
  </w:style>
  <w:style w:type="paragraph" w:customStyle="1" w:styleId="xl118">
    <w:name w:val="xl118"/>
    <w:basedOn w:val="Normal"/>
    <w:rsid w:val="00B34896"/>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119">
    <w:name w:val="xl119"/>
    <w:basedOn w:val="Normal"/>
    <w:rsid w:val="00B34896"/>
    <w:pPr>
      <w:pBdr>
        <w:top w:val="single" w:sz="4" w:space="0" w:color="auto"/>
        <w:left w:val="single" w:sz="4" w:space="0" w:color="auto"/>
        <w:bottom w:val="single" w:sz="12" w:space="0" w:color="auto"/>
        <w:right w:val="single" w:sz="4" w:space="0" w:color="auto"/>
      </w:pBdr>
      <w:spacing w:before="100" w:beforeAutospacing="1" w:after="100" w:afterAutospacing="1"/>
    </w:pPr>
    <w:rPr>
      <w:rFonts w:ascii="Arial" w:hAnsi="Arial" w:cs="Arial"/>
    </w:rPr>
  </w:style>
  <w:style w:type="paragraph" w:customStyle="1" w:styleId="xl120">
    <w:name w:val="xl120"/>
    <w:basedOn w:val="Normal"/>
    <w:rsid w:val="00B34896"/>
    <w:pPr>
      <w:pBdr>
        <w:top w:val="single" w:sz="12" w:space="0" w:color="auto"/>
        <w:left w:val="single" w:sz="4" w:space="0" w:color="auto"/>
        <w:bottom w:val="single" w:sz="12" w:space="0" w:color="auto"/>
        <w:right w:val="single" w:sz="4" w:space="0" w:color="auto"/>
      </w:pBdr>
      <w:spacing w:before="100" w:beforeAutospacing="1" w:after="100" w:afterAutospacing="1"/>
    </w:pPr>
    <w:rPr>
      <w:rFonts w:ascii="Arial" w:hAnsi="Arial" w:cs="Arial"/>
    </w:rPr>
  </w:style>
  <w:style w:type="paragraph" w:customStyle="1" w:styleId="xl121">
    <w:name w:val="xl121"/>
    <w:basedOn w:val="Normal"/>
    <w:rsid w:val="00B34896"/>
    <w:pPr>
      <w:pBdr>
        <w:bottom w:val="single" w:sz="4" w:space="0" w:color="auto"/>
      </w:pBdr>
      <w:spacing w:before="100" w:beforeAutospacing="1" w:after="100" w:afterAutospacing="1"/>
    </w:pPr>
    <w:rPr>
      <w:rFonts w:ascii="Arial" w:hAnsi="Arial" w:cs="Arial"/>
      <w:sz w:val="18"/>
      <w:szCs w:val="18"/>
    </w:rPr>
  </w:style>
  <w:style w:type="paragraph" w:customStyle="1" w:styleId="xl122">
    <w:name w:val="xl122"/>
    <w:basedOn w:val="Normal"/>
    <w:rsid w:val="00B34896"/>
    <w:pPr>
      <w:pBdr>
        <w:bottom w:val="single" w:sz="4" w:space="0" w:color="auto"/>
      </w:pBdr>
      <w:spacing w:before="100" w:beforeAutospacing="1" w:after="100" w:afterAutospacing="1"/>
    </w:pPr>
    <w:rPr>
      <w:rFonts w:ascii="Arial" w:hAnsi="Arial" w:cs="Arial"/>
      <w:sz w:val="18"/>
      <w:szCs w:val="18"/>
    </w:rPr>
  </w:style>
  <w:style w:type="paragraph" w:customStyle="1" w:styleId="xl123">
    <w:name w:val="xl123"/>
    <w:basedOn w:val="Normal"/>
    <w:rsid w:val="00B34896"/>
    <w:pPr>
      <w:pBdr>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24">
    <w:name w:val="xl124"/>
    <w:basedOn w:val="Normal"/>
    <w:rsid w:val="00B34896"/>
    <w:pPr>
      <w:spacing w:before="100" w:beforeAutospacing="1" w:after="100" w:afterAutospacing="1"/>
    </w:pPr>
    <w:rPr>
      <w:rFonts w:ascii="Arial" w:hAnsi="Arial" w:cs="Arial"/>
      <w:sz w:val="18"/>
      <w:szCs w:val="18"/>
    </w:rPr>
  </w:style>
  <w:style w:type="paragraph" w:customStyle="1" w:styleId="xl125">
    <w:name w:val="xl125"/>
    <w:basedOn w:val="Normal"/>
    <w:rsid w:val="00B34896"/>
    <w:pPr>
      <w:spacing w:before="100" w:beforeAutospacing="1" w:after="100" w:afterAutospacing="1"/>
    </w:pPr>
    <w:rPr>
      <w:rFonts w:ascii="Arial" w:hAnsi="Arial" w:cs="Arial"/>
      <w:sz w:val="18"/>
      <w:szCs w:val="18"/>
    </w:rPr>
  </w:style>
  <w:style w:type="paragraph" w:customStyle="1" w:styleId="xl126">
    <w:name w:val="xl126"/>
    <w:basedOn w:val="Normal"/>
    <w:rsid w:val="00B34896"/>
    <w:pPr>
      <w:pBdr>
        <w:top w:val="single" w:sz="4" w:space="0" w:color="auto"/>
      </w:pBdr>
      <w:spacing w:before="100" w:beforeAutospacing="1" w:after="100" w:afterAutospacing="1"/>
    </w:pPr>
    <w:rPr>
      <w:rFonts w:ascii="Arial" w:hAnsi="Arial" w:cs="Arial"/>
      <w:sz w:val="18"/>
      <w:szCs w:val="18"/>
    </w:rPr>
  </w:style>
  <w:style w:type="paragraph" w:customStyle="1" w:styleId="xl127">
    <w:name w:val="xl127"/>
    <w:basedOn w:val="Normal"/>
    <w:rsid w:val="00B34896"/>
    <w:pPr>
      <w:pBdr>
        <w:top w:val="single" w:sz="4" w:space="0" w:color="auto"/>
      </w:pBdr>
      <w:spacing w:before="100" w:beforeAutospacing="1" w:after="100" w:afterAutospacing="1"/>
    </w:pPr>
    <w:rPr>
      <w:rFonts w:ascii="Arial" w:hAnsi="Arial" w:cs="Arial"/>
      <w:sz w:val="18"/>
      <w:szCs w:val="18"/>
    </w:rPr>
  </w:style>
  <w:style w:type="paragraph" w:customStyle="1" w:styleId="xl128">
    <w:name w:val="xl128"/>
    <w:basedOn w:val="Normal"/>
    <w:rsid w:val="00B34896"/>
    <w:pPr>
      <w:pBdr>
        <w:top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29">
    <w:name w:val="xl129"/>
    <w:basedOn w:val="Normal"/>
    <w:rsid w:val="00B34896"/>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18"/>
      <w:szCs w:val="18"/>
    </w:rPr>
  </w:style>
  <w:style w:type="paragraph" w:customStyle="1" w:styleId="xl130">
    <w:name w:val="xl130"/>
    <w:basedOn w:val="Normal"/>
    <w:rsid w:val="00B34896"/>
    <w:pPr>
      <w:pBdr>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31">
    <w:name w:val="xl131"/>
    <w:basedOn w:val="Normal"/>
    <w:rsid w:val="00B3489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32">
    <w:name w:val="xl132"/>
    <w:basedOn w:val="Normal"/>
    <w:rsid w:val="00B34896"/>
    <w:pPr>
      <w:pBdr>
        <w:right w:val="single" w:sz="4" w:space="0" w:color="auto"/>
      </w:pBdr>
      <w:spacing w:before="100" w:beforeAutospacing="1" w:after="100" w:afterAutospacing="1"/>
    </w:pPr>
    <w:rPr>
      <w:sz w:val="18"/>
      <w:szCs w:val="18"/>
    </w:rPr>
  </w:style>
  <w:style w:type="paragraph" w:customStyle="1" w:styleId="xl133">
    <w:name w:val="xl133"/>
    <w:basedOn w:val="Normal"/>
    <w:rsid w:val="00B34896"/>
    <w:pPr>
      <w:pBdr>
        <w:top w:val="single" w:sz="4" w:space="0" w:color="auto"/>
        <w:bottom w:val="single" w:sz="4" w:space="0" w:color="auto"/>
      </w:pBdr>
      <w:spacing w:before="100" w:beforeAutospacing="1" w:after="100" w:afterAutospacing="1"/>
    </w:pPr>
    <w:rPr>
      <w:rFonts w:ascii="Arial" w:hAnsi="Arial" w:cs="Arial"/>
      <w:sz w:val="18"/>
      <w:szCs w:val="18"/>
    </w:rPr>
  </w:style>
  <w:style w:type="paragraph" w:customStyle="1" w:styleId="xl134">
    <w:name w:val="xl134"/>
    <w:basedOn w:val="Normal"/>
    <w:rsid w:val="00B34896"/>
    <w:pPr>
      <w:pBdr>
        <w:bottom w:val="single" w:sz="4" w:space="0" w:color="auto"/>
      </w:pBdr>
      <w:spacing w:before="100" w:beforeAutospacing="1" w:after="100" w:afterAutospacing="1"/>
    </w:pPr>
    <w:rPr>
      <w:rFonts w:ascii="Arial" w:hAnsi="Arial" w:cs="Arial"/>
    </w:rPr>
  </w:style>
  <w:style w:type="paragraph" w:customStyle="1" w:styleId="xl135">
    <w:name w:val="xl135"/>
    <w:basedOn w:val="Normal"/>
    <w:rsid w:val="00B34896"/>
    <w:pPr>
      <w:spacing w:before="100" w:beforeAutospacing="1" w:after="100" w:afterAutospacing="1"/>
    </w:pPr>
    <w:rPr>
      <w:rFonts w:ascii="Arial" w:hAnsi="Arial" w:cs="Arial"/>
    </w:rPr>
  </w:style>
  <w:style w:type="paragraph" w:customStyle="1" w:styleId="xl136">
    <w:name w:val="xl136"/>
    <w:basedOn w:val="Normal"/>
    <w:rsid w:val="00B34896"/>
    <w:pPr>
      <w:pBdr>
        <w:top w:val="single" w:sz="4" w:space="0" w:color="auto"/>
      </w:pBdr>
      <w:spacing w:before="100" w:beforeAutospacing="1" w:after="100" w:afterAutospacing="1"/>
    </w:pPr>
    <w:rPr>
      <w:rFonts w:ascii="Arial" w:hAnsi="Arial" w:cs="Arial"/>
    </w:rPr>
  </w:style>
  <w:style w:type="paragraph" w:customStyle="1" w:styleId="xl137">
    <w:name w:val="xl137"/>
    <w:basedOn w:val="Normal"/>
    <w:rsid w:val="00B34896"/>
    <w:pPr>
      <w:pBdr>
        <w:top w:val="single" w:sz="4" w:space="0" w:color="auto"/>
      </w:pBdr>
      <w:spacing w:before="100" w:beforeAutospacing="1" w:after="100" w:afterAutospacing="1"/>
    </w:pPr>
    <w:rPr>
      <w:rFonts w:ascii="Arial" w:hAnsi="Arial" w:cs="Arial"/>
    </w:rPr>
  </w:style>
  <w:style w:type="paragraph" w:customStyle="1" w:styleId="xl138">
    <w:name w:val="xl138"/>
    <w:basedOn w:val="Normal"/>
    <w:rsid w:val="00B34896"/>
    <w:pPr>
      <w:pBdr>
        <w:top w:val="single" w:sz="4" w:space="0" w:color="auto"/>
        <w:left w:val="single" w:sz="4" w:space="0" w:color="auto"/>
        <w:bottom w:val="single" w:sz="4" w:space="0" w:color="auto"/>
      </w:pBdr>
      <w:spacing w:before="100" w:beforeAutospacing="1" w:after="100" w:afterAutospacing="1"/>
    </w:pPr>
    <w:rPr>
      <w:rFonts w:ascii="Arial" w:hAnsi="Arial" w:cs="Arial"/>
      <w:b/>
      <w:bCs/>
    </w:rPr>
  </w:style>
  <w:style w:type="paragraph" w:customStyle="1" w:styleId="xl139">
    <w:name w:val="xl139"/>
    <w:basedOn w:val="Normal"/>
    <w:rsid w:val="00B34896"/>
    <w:pPr>
      <w:pBdr>
        <w:top w:val="single" w:sz="4" w:space="0" w:color="auto"/>
        <w:bottom w:val="single" w:sz="4" w:space="0" w:color="auto"/>
      </w:pBdr>
      <w:spacing w:before="100" w:beforeAutospacing="1" w:after="100" w:afterAutospacing="1"/>
      <w:jc w:val="right"/>
    </w:pPr>
    <w:rPr>
      <w:rFonts w:ascii="Arial" w:hAnsi="Arial" w:cs="Arial"/>
      <w:sz w:val="18"/>
      <w:szCs w:val="18"/>
    </w:rPr>
  </w:style>
  <w:style w:type="paragraph" w:customStyle="1" w:styleId="xl140">
    <w:name w:val="xl140"/>
    <w:basedOn w:val="Normal"/>
    <w:rsid w:val="00B34896"/>
    <w:pPr>
      <w:pBdr>
        <w:top w:val="single" w:sz="4" w:space="0" w:color="auto"/>
        <w:bottom w:val="single" w:sz="4" w:space="0" w:color="auto"/>
      </w:pBdr>
      <w:spacing w:before="100" w:beforeAutospacing="1" w:after="100" w:afterAutospacing="1"/>
      <w:jc w:val="right"/>
    </w:pPr>
    <w:rPr>
      <w:rFonts w:ascii="Arial" w:hAnsi="Arial" w:cs="Arial"/>
      <w:b/>
      <w:bCs/>
    </w:rPr>
  </w:style>
  <w:style w:type="paragraph" w:customStyle="1" w:styleId="xl141">
    <w:name w:val="xl141"/>
    <w:basedOn w:val="Normal"/>
    <w:rsid w:val="00B34896"/>
    <w:pPr>
      <w:pBdr>
        <w:top w:val="single" w:sz="4" w:space="0" w:color="auto"/>
        <w:bottom w:val="single" w:sz="8" w:space="0" w:color="auto"/>
      </w:pBdr>
      <w:spacing w:before="100" w:beforeAutospacing="1" w:after="100" w:afterAutospacing="1"/>
    </w:pPr>
    <w:rPr>
      <w:rFonts w:ascii="Arial" w:hAnsi="Arial" w:cs="Arial"/>
      <w:sz w:val="18"/>
      <w:szCs w:val="18"/>
    </w:rPr>
  </w:style>
  <w:style w:type="paragraph" w:customStyle="1" w:styleId="xl142">
    <w:name w:val="xl142"/>
    <w:basedOn w:val="Normal"/>
    <w:rsid w:val="00B34896"/>
    <w:pPr>
      <w:pBdr>
        <w:top w:val="single" w:sz="4" w:space="0" w:color="auto"/>
        <w:bottom w:val="single" w:sz="4" w:space="0" w:color="auto"/>
      </w:pBdr>
      <w:spacing w:before="100" w:beforeAutospacing="1" w:after="100" w:afterAutospacing="1"/>
    </w:pPr>
    <w:rPr>
      <w:rFonts w:ascii="Arial" w:hAnsi="Arial" w:cs="Arial"/>
      <w:b/>
      <w:bCs/>
    </w:rPr>
  </w:style>
  <w:style w:type="paragraph" w:customStyle="1" w:styleId="xl143">
    <w:name w:val="xl143"/>
    <w:basedOn w:val="Normal"/>
    <w:rsid w:val="00B34896"/>
    <w:pPr>
      <w:pBdr>
        <w:left w:val="single" w:sz="4" w:space="0" w:color="auto"/>
        <w:bottom w:val="single" w:sz="4" w:space="0" w:color="auto"/>
      </w:pBdr>
      <w:spacing w:before="100" w:beforeAutospacing="1" w:after="100" w:afterAutospacing="1"/>
    </w:pPr>
    <w:rPr>
      <w:rFonts w:ascii="Arial" w:hAnsi="Arial" w:cs="Arial"/>
      <w:sz w:val="18"/>
      <w:szCs w:val="18"/>
    </w:rPr>
  </w:style>
  <w:style w:type="paragraph" w:customStyle="1" w:styleId="xl144">
    <w:name w:val="xl144"/>
    <w:basedOn w:val="Normal"/>
    <w:rsid w:val="00B34896"/>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rPr>
  </w:style>
  <w:style w:type="paragraph" w:customStyle="1" w:styleId="xl145">
    <w:name w:val="xl145"/>
    <w:basedOn w:val="Normal"/>
    <w:rsid w:val="00B34896"/>
    <w:pPr>
      <w:pBdr>
        <w:right w:val="single" w:sz="4" w:space="0" w:color="auto"/>
      </w:pBdr>
      <w:spacing w:before="100" w:beforeAutospacing="1" w:after="100" w:afterAutospacing="1"/>
      <w:jc w:val="center"/>
    </w:pPr>
    <w:rPr>
      <w:rFonts w:ascii="Arial" w:hAnsi="Arial" w:cs="Arial"/>
      <w:sz w:val="18"/>
      <w:szCs w:val="18"/>
    </w:rPr>
  </w:style>
  <w:style w:type="paragraph" w:customStyle="1" w:styleId="xl146">
    <w:name w:val="xl146"/>
    <w:basedOn w:val="Normal"/>
    <w:rsid w:val="00B34896"/>
    <w:pPr>
      <w:pBdr>
        <w:top w:val="single" w:sz="4" w:space="0" w:color="auto"/>
        <w:left w:val="single" w:sz="4" w:space="0" w:color="auto"/>
        <w:bottom w:val="single" w:sz="4" w:space="0" w:color="auto"/>
      </w:pBdr>
      <w:spacing w:before="100" w:beforeAutospacing="1" w:after="100" w:afterAutospacing="1"/>
    </w:pPr>
    <w:rPr>
      <w:rFonts w:ascii="Arial" w:hAnsi="Arial" w:cs="Arial"/>
      <w:sz w:val="18"/>
      <w:szCs w:val="18"/>
    </w:rPr>
  </w:style>
  <w:style w:type="paragraph" w:customStyle="1" w:styleId="xl147">
    <w:name w:val="xl147"/>
    <w:basedOn w:val="Normal"/>
    <w:rsid w:val="00B34896"/>
    <w:pPr>
      <w:pBdr>
        <w:top w:val="single" w:sz="4" w:space="0" w:color="auto"/>
        <w:right w:val="single" w:sz="4" w:space="0" w:color="auto"/>
      </w:pBdr>
      <w:spacing w:before="100" w:beforeAutospacing="1" w:after="100" w:afterAutospacing="1"/>
    </w:pPr>
    <w:rPr>
      <w:rFonts w:ascii="Arial" w:hAnsi="Arial" w:cs="Arial"/>
    </w:rPr>
  </w:style>
  <w:style w:type="paragraph" w:customStyle="1" w:styleId="xl148">
    <w:name w:val="xl148"/>
    <w:basedOn w:val="Normal"/>
    <w:rsid w:val="00B34896"/>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149">
    <w:name w:val="xl149"/>
    <w:basedOn w:val="Normal"/>
    <w:rsid w:val="00B34896"/>
    <w:pPr>
      <w:pBdr>
        <w:top w:val="single" w:sz="4" w:space="0" w:color="auto"/>
        <w:left w:val="single" w:sz="4" w:space="0" w:color="auto"/>
        <w:bottom w:val="single" w:sz="12" w:space="0" w:color="auto"/>
      </w:pBdr>
      <w:spacing w:before="100" w:beforeAutospacing="1" w:after="100" w:afterAutospacing="1"/>
    </w:pPr>
    <w:rPr>
      <w:rFonts w:ascii="Arial" w:hAnsi="Arial" w:cs="Arial"/>
      <w:sz w:val="18"/>
      <w:szCs w:val="18"/>
    </w:rPr>
  </w:style>
  <w:style w:type="paragraph" w:customStyle="1" w:styleId="xl150">
    <w:name w:val="xl150"/>
    <w:basedOn w:val="Normal"/>
    <w:rsid w:val="00B34896"/>
    <w:pPr>
      <w:pBdr>
        <w:top w:val="single" w:sz="4" w:space="0" w:color="auto"/>
        <w:bottom w:val="single" w:sz="12" w:space="0" w:color="auto"/>
      </w:pBdr>
      <w:spacing w:before="100" w:beforeAutospacing="1" w:after="100" w:afterAutospacing="1"/>
    </w:pPr>
    <w:rPr>
      <w:rFonts w:ascii="Arial" w:hAnsi="Arial" w:cs="Arial"/>
      <w:sz w:val="18"/>
      <w:szCs w:val="18"/>
    </w:rPr>
  </w:style>
  <w:style w:type="paragraph" w:customStyle="1" w:styleId="xl151">
    <w:name w:val="xl151"/>
    <w:basedOn w:val="Normal"/>
    <w:rsid w:val="00B34896"/>
    <w:pPr>
      <w:pBdr>
        <w:top w:val="single" w:sz="4" w:space="0" w:color="auto"/>
        <w:bottom w:val="single" w:sz="12" w:space="0" w:color="auto"/>
      </w:pBdr>
      <w:spacing w:before="100" w:beforeAutospacing="1" w:after="100" w:afterAutospacing="1"/>
    </w:pPr>
    <w:rPr>
      <w:rFonts w:ascii="Arial" w:hAnsi="Arial" w:cs="Arial"/>
      <w:sz w:val="18"/>
      <w:szCs w:val="18"/>
    </w:rPr>
  </w:style>
  <w:style w:type="paragraph" w:customStyle="1" w:styleId="xl152">
    <w:name w:val="xl152"/>
    <w:basedOn w:val="Normal"/>
    <w:rsid w:val="00B34896"/>
    <w:pPr>
      <w:pBdr>
        <w:top w:val="single" w:sz="4" w:space="0" w:color="auto"/>
        <w:bottom w:val="single" w:sz="12" w:space="0" w:color="auto"/>
        <w:right w:val="single" w:sz="4" w:space="0" w:color="auto"/>
      </w:pBdr>
      <w:spacing w:before="100" w:beforeAutospacing="1" w:after="100" w:afterAutospacing="1"/>
    </w:pPr>
    <w:rPr>
      <w:rFonts w:ascii="Arial" w:hAnsi="Arial" w:cs="Arial"/>
      <w:sz w:val="18"/>
      <w:szCs w:val="18"/>
    </w:rPr>
  </w:style>
  <w:style w:type="paragraph" w:customStyle="1" w:styleId="xl153">
    <w:name w:val="xl153"/>
    <w:basedOn w:val="Normal"/>
    <w:rsid w:val="00B34896"/>
    <w:pPr>
      <w:pBdr>
        <w:top w:val="single" w:sz="4" w:space="0" w:color="auto"/>
        <w:bottom w:val="single" w:sz="12" w:space="0" w:color="auto"/>
        <w:right w:val="single" w:sz="4" w:space="0" w:color="auto"/>
      </w:pBdr>
      <w:spacing w:before="100" w:beforeAutospacing="1" w:after="100" w:afterAutospacing="1"/>
    </w:pPr>
    <w:rPr>
      <w:rFonts w:ascii="Arial" w:hAnsi="Arial" w:cs="Arial"/>
    </w:rPr>
  </w:style>
  <w:style w:type="paragraph" w:customStyle="1" w:styleId="xl154">
    <w:name w:val="xl154"/>
    <w:basedOn w:val="Normal"/>
    <w:rsid w:val="00B34896"/>
    <w:pPr>
      <w:pBdr>
        <w:top w:val="single" w:sz="4" w:space="0" w:color="auto"/>
        <w:bottom w:val="single" w:sz="12" w:space="0" w:color="auto"/>
      </w:pBdr>
      <w:spacing w:before="100" w:beforeAutospacing="1" w:after="100" w:afterAutospacing="1"/>
    </w:pPr>
    <w:rPr>
      <w:rFonts w:ascii="Arial" w:hAnsi="Arial" w:cs="Arial"/>
    </w:rPr>
  </w:style>
  <w:style w:type="paragraph" w:customStyle="1" w:styleId="xl155">
    <w:name w:val="xl155"/>
    <w:basedOn w:val="Normal"/>
    <w:rsid w:val="00B34896"/>
    <w:pPr>
      <w:pBdr>
        <w:left w:val="single" w:sz="4" w:space="0" w:color="auto"/>
        <w:bottom w:val="single" w:sz="12" w:space="0" w:color="auto"/>
        <w:right w:val="single" w:sz="4" w:space="0" w:color="auto"/>
      </w:pBdr>
      <w:spacing w:before="100" w:beforeAutospacing="1" w:after="100" w:afterAutospacing="1"/>
    </w:pPr>
    <w:rPr>
      <w:rFonts w:ascii="Arial" w:hAnsi="Arial" w:cs="Arial"/>
    </w:rPr>
  </w:style>
  <w:style w:type="paragraph" w:customStyle="1" w:styleId="xl156">
    <w:name w:val="xl156"/>
    <w:basedOn w:val="Normal"/>
    <w:rsid w:val="00B34896"/>
    <w:pPr>
      <w:pBdr>
        <w:top w:val="single" w:sz="4" w:space="0" w:color="auto"/>
        <w:bottom w:val="single" w:sz="4" w:space="0" w:color="auto"/>
      </w:pBdr>
      <w:spacing w:before="100" w:beforeAutospacing="1" w:after="100" w:afterAutospacing="1"/>
      <w:jc w:val="right"/>
    </w:pPr>
    <w:rPr>
      <w:rFonts w:ascii="Arial" w:hAnsi="Arial" w:cs="Arial"/>
      <w:sz w:val="18"/>
      <w:szCs w:val="18"/>
    </w:rPr>
  </w:style>
  <w:style w:type="paragraph" w:customStyle="1" w:styleId="xl157">
    <w:name w:val="xl157"/>
    <w:basedOn w:val="Normal"/>
    <w:rsid w:val="00B34896"/>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58">
    <w:name w:val="xl158"/>
    <w:basedOn w:val="Normal"/>
    <w:rsid w:val="00B34896"/>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59">
    <w:name w:val="xl159"/>
    <w:basedOn w:val="Normal"/>
    <w:rsid w:val="00B348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60">
    <w:name w:val="xl160"/>
    <w:basedOn w:val="Normal"/>
    <w:rsid w:val="00B34896"/>
    <w:pPr>
      <w:pBdr>
        <w:left w:val="single" w:sz="4" w:space="0" w:color="auto"/>
        <w:right w:val="single" w:sz="4" w:space="0" w:color="auto"/>
      </w:pBdr>
      <w:spacing w:before="100" w:beforeAutospacing="1" w:after="100" w:afterAutospacing="1"/>
    </w:pPr>
    <w:rPr>
      <w:rFonts w:ascii="Arial" w:hAnsi="Arial" w:cs="Arial"/>
    </w:rPr>
  </w:style>
  <w:style w:type="paragraph" w:customStyle="1" w:styleId="xl161">
    <w:name w:val="xl161"/>
    <w:basedOn w:val="Normal"/>
    <w:rsid w:val="00B34896"/>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162">
    <w:name w:val="xl162"/>
    <w:basedOn w:val="Normal"/>
    <w:rsid w:val="00B348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63">
    <w:name w:val="xl163"/>
    <w:basedOn w:val="Normal"/>
    <w:rsid w:val="00B34896"/>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164">
    <w:name w:val="xl164"/>
    <w:basedOn w:val="Normal"/>
    <w:rsid w:val="00B34896"/>
    <w:pPr>
      <w:pBdr>
        <w:top w:val="single" w:sz="4" w:space="0" w:color="auto"/>
        <w:left w:val="single" w:sz="4" w:space="0" w:color="auto"/>
        <w:bottom w:val="single" w:sz="12" w:space="0" w:color="auto"/>
        <w:right w:val="single" w:sz="4" w:space="0" w:color="auto"/>
      </w:pBdr>
      <w:spacing w:before="100" w:beforeAutospacing="1" w:after="100" w:afterAutospacing="1"/>
    </w:pPr>
    <w:rPr>
      <w:rFonts w:ascii="Arial" w:hAnsi="Arial" w:cs="Arial"/>
    </w:rPr>
  </w:style>
  <w:style w:type="paragraph" w:customStyle="1" w:styleId="xl165">
    <w:name w:val="xl165"/>
    <w:basedOn w:val="Normal"/>
    <w:rsid w:val="00B34896"/>
    <w:pPr>
      <w:pBdr>
        <w:bottom w:val="single" w:sz="4" w:space="0" w:color="auto"/>
      </w:pBdr>
      <w:spacing w:before="100" w:beforeAutospacing="1" w:after="100" w:afterAutospacing="1"/>
    </w:pPr>
    <w:rPr>
      <w:rFonts w:ascii="Arial" w:hAnsi="Arial" w:cs="Arial"/>
    </w:rPr>
  </w:style>
  <w:style w:type="paragraph" w:customStyle="1" w:styleId="xl166">
    <w:name w:val="xl166"/>
    <w:basedOn w:val="Normal"/>
    <w:rsid w:val="00B34896"/>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7">
    <w:name w:val="xl167"/>
    <w:basedOn w:val="Normal"/>
    <w:rsid w:val="00B34896"/>
    <w:pPr>
      <w:spacing w:before="100" w:beforeAutospacing="1" w:after="100" w:afterAutospacing="1"/>
    </w:pPr>
    <w:rPr>
      <w:rFonts w:ascii="Arial" w:hAnsi="Arial" w:cs="Arial"/>
      <w:sz w:val="19"/>
      <w:szCs w:val="19"/>
    </w:rPr>
  </w:style>
  <w:style w:type="paragraph" w:customStyle="1" w:styleId="xl168">
    <w:name w:val="xl168"/>
    <w:basedOn w:val="Normal"/>
    <w:rsid w:val="00B34896"/>
    <w:pPr>
      <w:pBdr>
        <w:top w:val="single" w:sz="4" w:space="0" w:color="auto"/>
        <w:bottom w:val="single" w:sz="4" w:space="0" w:color="auto"/>
      </w:pBdr>
      <w:spacing w:before="100" w:beforeAutospacing="1" w:after="100" w:afterAutospacing="1"/>
    </w:pPr>
    <w:rPr>
      <w:rFonts w:ascii="Arial" w:hAnsi="Arial" w:cs="Arial"/>
    </w:rPr>
  </w:style>
  <w:style w:type="paragraph" w:customStyle="1" w:styleId="xl169">
    <w:name w:val="xl169"/>
    <w:basedOn w:val="Normal"/>
    <w:rsid w:val="00B34896"/>
    <w:pPr>
      <w:pBdr>
        <w:bottom w:val="single" w:sz="4" w:space="0" w:color="auto"/>
      </w:pBdr>
      <w:spacing w:before="100" w:beforeAutospacing="1" w:after="100" w:afterAutospacing="1"/>
      <w:jc w:val="center"/>
    </w:pPr>
    <w:rPr>
      <w:rFonts w:ascii="Arial" w:hAnsi="Arial" w:cs="Arial"/>
    </w:rPr>
  </w:style>
  <w:style w:type="paragraph" w:customStyle="1" w:styleId="xl170">
    <w:name w:val="xl170"/>
    <w:basedOn w:val="Normal"/>
    <w:rsid w:val="00B34896"/>
    <w:pPr>
      <w:spacing w:before="100" w:beforeAutospacing="1" w:after="100" w:afterAutospacing="1"/>
      <w:jc w:val="center"/>
    </w:pPr>
    <w:rPr>
      <w:rFonts w:ascii="Arial" w:hAnsi="Arial" w:cs="Arial"/>
      <w:b/>
      <w:bCs/>
      <w:sz w:val="34"/>
      <w:szCs w:val="34"/>
    </w:rPr>
  </w:style>
  <w:style w:type="paragraph" w:customStyle="1" w:styleId="xl171">
    <w:name w:val="xl171"/>
    <w:basedOn w:val="Normal"/>
    <w:rsid w:val="00B34896"/>
    <w:pPr>
      <w:pBdr>
        <w:top w:val="single" w:sz="4" w:space="0" w:color="auto"/>
        <w:left w:val="single" w:sz="4" w:space="0" w:color="auto"/>
      </w:pBdr>
      <w:spacing w:before="100" w:beforeAutospacing="1" w:after="100" w:afterAutospacing="1"/>
      <w:jc w:val="center"/>
    </w:pPr>
    <w:rPr>
      <w:rFonts w:ascii="Arial" w:hAnsi="Arial" w:cs="Arial"/>
      <w:b/>
      <w:bCs/>
    </w:rPr>
  </w:style>
  <w:style w:type="paragraph" w:customStyle="1" w:styleId="xl172">
    <w:name w:val="xl172"/>
    <w:basedOn w:val="Normal"/>
    <w:rsid w:val="00B34896"/>
    <w:pPr>
      <w:pBdr>
        <w:top w:val="single" w:sz="4" w:space="0" w:color="auto"/>
      </w:pBdr>
      <w:spacing w:before="100" w:beforeAutospacing="1" w:after="100" w:afterAutospacing="1"/>
      <w:jc w:val="center"/>
    </w:pPr>
    <w:rPr>
      <w:rFonts w:ascii="Arial" w:hAnsi="Arial" w:cs="Arial"/>
      <w:b/>
      <w:bCs/>
    </w:rPr>
  </w:style>
  <w:style w:type="paragraph" w:customStyle="1" w:styleId="xl173">
    <w:name w:val="xl173"/>
    <w:basedOn w:val="Normal"/>
    <w:rsid w:val="00B34896"/>
    <w:pPr>
      <w:pBdr>
        <w:top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74">
    <w:name w:val="xl174"/>
    <w:basedOn w:val="Normal"/>
    <w:rsid w:val="00B34896"/>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175">
    <w:name w:val="xl175"/>
    <w:basedOn w:val="Normal"/>
    <w:rsid w:val="00B34896"/>
    <w:pPr>
      <w:pBdr>
        <w:top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176">
    <w:name w:val="xl176"/>
    <w:basedOn w:val="Normal"/>
    <w:rsid w:val="00B34896"/>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77">
    <w:name w:val="xl177"/>
    <w:basedOn w:val="Normal"/>
    <w:rsid w:val="00B34896"/>
    <w:pPr>
      <w:pBdr>
        <w:top w:val="single" w:sz="4" w:space="0" w:color="auto"/>
        <w:left w:val="single" w:sz="4" w:space="0" w:color="auto"/>
      </w:pBdr>
      <w:spacing w:before="100" w:beforeAutospacing="1" w:after="100" w:afterAutospacing="1"/>
      <w:jc w:val="center"/>
    </w:pPr>
    <w:rPr>
      <w:rFonts w:ascii="Arial" w:hAnsi="Arial" w:cs="Arial"/>
      <w:b/>
      <w:bCs/>
    </w:rPr>
  </w:style>
  <w:style w:type="paragraph" w:customStyle="1" w:styleId="xl178">
    <w:name w:val="xl178"/>
    <w:basedOn w:val="Normal"/>
    <w:rsid w:val="00B34896"/>
    <w:pPr>
      <w:pBdr>
        <w:top w:val="single" w:sz="4" w:space="0" w:color="auto"/>
      </w:pBdr>
      <w:spacing w:before="100" w:beforeAutospacing="1" w:after="100" w:afterAutospacing="1"/>
      <w:jc w:val="center"/>
    </w:pPr>
    <w:rPr>
      <w:rFonts w:ascii="Arial" w:hAnsi="Arial" w:cs="Arial"/>
      <w:b/>
      <w:bCs/>
    </w:rPr>
  </w:style>
  <w:style w:type="paragraph" w:customStyle="1" w:styleId="xl179">
    <w:name w:val="xl179"/>
    <w:basedOn w:val="Normal"/>
    <w:rsid w:val="00B34896"/>
    <w:pPr>
      <w:spacing w:before="100" w:beforeAutospacing="1" w:after="100" w:afterAutospacing="1"/>
      <w:jc w:val="center"/>
    </w:pPr>
    <w:rPr>
      <w:rFonts w:ascii="Arial" w:hAnsi="Arial" w:cs="Arial"/>
      <w:b/>
      <w:bCs/>
    </w:rPr>
  </w:style>
  <w:style w:type="paragraph" w:customStyle="1" w:styleId="xl180">
    <w:name w:val="xl180"/>
    <w:basedOn w:val="Normal"/>
    <w:rsid w:val="00B34896"/>
    <w:pPr>
      <w:pBdr>
        <w:right w:val="single" w:sz="4" w:space="0" w:color="auto"/>
      </w:pBdr>
      <w:spacing w:before="100" w:beforeAutospacing="1" w:after="100" w:afterAutospacing="1"/>
      <w:jc w:val="center"/>
    </w:pPr>
    <w:rPr>
      <w:rFonts w:ascii="Arial" w:hAnsi="Arial" w:cs="Arial"/>
      <w:b/>
      <w:bCs/>
    </w:rPr>
  </w:style>
  <w:style w:type="paragraph" w:customStyle="1" w:styleId="xl181">
    <w:name w:val="xl181"/>
    <w:basedOn w:val="Normal"/>
    <w:rsid w:val="00B34896"/>
    <w:pPr>
      <w:pBdr>
        <w:top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182">
    <w:name w:val="xl182"/>
    <w:basedOn w:val="Normal"/>
    <w:rsid w:val="00B34896"/>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83">
    <w:name w:val="xl183"/>
    <w:basedOn w:val="Normal"/>
    <w:rsid w:val="00B34896"/>
    <w:pPr>
      <w:pBdr>
        <w:bottom w:val="single" w:sz="4" w:space="0" w:color="auto"/>
      </w:pBdr>
      <w:spacing w:before="100" w:beforeAutospacing="1" w:after="100" w:afterAutospacing="1"/>
      <w:jc w:val="center"/>
    </w:pPr>
    <w:rPr>
      <w:rFonts w:ascii="Arial" w:hAnsi="Arial" w:cs="Arial"/>
    </w:rPr>
  </w:style>
  <w:style w:type="paragraph" w:customStyle="1" w:styleId="xl184">
    <w:name w:val="xl184"/>
    <w:basedOn w:val="Normal"/>
    <w:rsid w:val="00B34896"/>
    <w:pPr>
      <w:pBdr>
        <w:top w:val="single" w:sz="4" w:space="0" w:color="auto"/>
        <w:bottom w:val="single" w:sz="4" w:space="0" w:color="auto"/>
      </w:pBdr>
      <w:spacing w:before="100" w:beforeAutospacing="1" w:after="100" w:afterAutospacing="1"/>
      <w:jc w:val="center"/>
    </w:pPr>
    <w:rPr>
      <w:rFonts w:ascii="Arial" w:hAnsi="Arial" w:cs="Arial"/>
    </w:rPr>
  </w:style>
  <w:style w:type="paragraph" w:customStyle="1" w:styleId="xl185">
    <w:name w:val="xl185"/>
    <w:basedOn w:val="Normal"/>
    <w:rsid w:val="00B34896"/>
    <w:pPr>
      <w:pBdr>
        <w:bottom w:val="single" w:sz="4" w:space="0" w:color="auto"/>
      </w:pBdr>
      <w:spacing w:before="100" w:beforeAutospacing="1" w:after="100" w:afterAutospacing="1"/>
      <w:jc w:val="center"/>
    </w:pPr>
    <w:rPr>
      <w:rFonts w:ascii="Arial" w:hAnsi="Arial" w:cs="Arial"/>
    </w:rPr>
  </w:style>
  <w:style w:type="paragraph" w:customStyle="1" w:styleId="xl186">
    <w:name w:val="xl186"/>
    <w:basedOn w:val="Normal"/>
    <w:rsid w:val="00B34896"/>
    <w:pPr>
      <w:pBdr>
        <w:bottom w:val="single" w:sz="4" w:space="0" w:color="auto"/>
      </w:pBdr>
      <w:spacing w:before="100" w:beforeAutospacing="1" w:after="100" w:afterAutospacing="1"/>
      <w:jc w:val="center"/>
    </w:pPr>
    <w:rPr>
      <w:rFonts w:ascii="Arial" w:hAnsi="Arial" w:cs="Arial"/>
    </w:rPr>
  </w:style>
  <w:style w:type="paragraph" w:customStyle="1" w:styleId="xl187">
    <w:name w:val="xl187"/>
    <w:basedOn w:val="Normal"/>
    <w:rsid w:val="00B34896"/>
    <w:pPr>
      <w:pBdr>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188">
    <w:name w:val="xl188"/>
    <w:basedOn w:val="Normal"/>
    <w:rsid w:val="00B34896"/>
    <w:pPr>
      <w:pBdr>
        <w:bottom w:val="single" w:sz="4" w:space="0" w:color="auto"/>
      </w:pBdr>
      <w:spacing w:before="100" w:beforeAutospacing="1" w:after="100" w:afterAutospacing="1"/>
      <w:jc w:val="center"/>
    </w:pPr>
    <w:rPr>
      <w:rFonts w:ascii="Arial" w:hAnsi="Arial" w:cs="Arial"/>
      <w:b/>
      <w:bCs/>
    </w:rPr>
  </w:style>
  <w:style w:type="paragraph" w:customStyle="1" w:styleId="xl189">
    <w:name w:val="xl189"/>
    <w:basedOn w:val="Normal"/>
    <w:rsid w:val="00B34896"/>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90">
    <w:name w:val="xl190"/>
    <w:basedOn w:val="Normal"/>
    <w:rsid w:val="00B34896"/>
    <w:pPr>
      <w:pBdr>
        <w:top w:val="single" w:sz="4" w:space="0" w:color="auto"/>
        <w:bottom w:val="single" w:sz="8" w:space="0" w:color="auto"/>
      </w:pBdr>
      <w:spacing w:before="100" w:beforeAutospacing="1" w:after="100" w:afterAutospacing="1"/>
      <w:jc w:val="center"/>
    </w:pPr>
    <w:rPr>
      <w:rFonts w:ascii="Arial" w:hAnsi="Arial" w:cs="Arial"/>
      <w:b/>
      <w:bCs/>
    </w:rPr>
  </w:style>
  <w:style w:type="paragraph" w:customStyle="1" w:styleId="xl191">
    <w:name w:val="xl191"/>
    <w:basedOn w:val="Normal"/>
    <w:rsid w:val="00B34896"/>
    <w:pPr>
      <w:pBdr>
        <w:bottom w:val="single" w:sz="4" w:space="0" w:color="auto"/>
      </w:pBdr>
      <w:spacing w:before="100" w:beforeAutospacing="1" w:after="100" w:afterAutospacing="1"/>
      <w:jc w:val="center"/>
    </w:pPr>
    <w:rPr>
      <w:rFonts w:ascii="Arial" w:hAnsi="Arial" w:cs="Arial"/>
    </w:rPr>
  </w:style>
  <w:style w:type="paragraph" w:customStyle="1" w:styleId="xl192">
    <w:name w:val="xl192"/>
    <w:basedOn w:val="Normal"/>
    <w:rsid w:val="00B34896"/>
    <w:pPr>
      <w:pBdr>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193">
    <w:name w:val="xl193"/>
    <w:basedOn w:val="Normal"/>
    <w:rsid w:val="00B34896"/>
    <w:pPr>
      <w:pBdr>
        <w:bottom w:val="single" w:sz="4" w:space="0" w:color="auto"/>
      </w:pBdr>
      <w:spacing w:before="100" w:beforeAutospacing="1" w:after="100" w:afterAutospacing="1"/>
      <w:jc w:val="center"/>
    </w:pPr>
    <w:rPr>
      <w:rFonts w:ascii="Arial" w:hAnsi="Arial" w:cs="Arial"/>
      <w:b/>
      <w:bCs/>
    </w:rPr>
  </w:style>
  <w:style w:type="paragraph" w:customStyle="1" w:styleId="xl194">
    <w:name w:val="xl194"/>
    <w:basedOn w:val="Normal"/>
    <w:rsid w:val="00B34896"/>
    <w:pPr>
      <w:pBdr>
        <w:bottom w:val="single" w:sz="4" w:space="0" w:color="auto"/>
        <w:right w:val="single" w:sz="4" w:space="0" w:color="auto"/>
      </w:pBdr>
      <w:spacing w:before="100" w:beforeAutospacing="1" w:after="100" w:afterAutospacing="1"/>
      <w:jc w:val="center"/>
    </w:pPr>
    <w:rPr>
      <w:rFonts w:ascii="Arial" w:hAnsi="Arial" w:cs="Arial"/>
      <w:b/>
      <w:bCs/>
    </w:rPr>
  </w:style>
  <w:style w:type="character" w:customStyle="1" w:styleId="Heading4Char">
    <w:name w:val="Heading 4 Char"/>
    <w:basedOn w:val="DefaultParagraphFont"/>
    <w:link w:val="Heading4"/>
    <w:uiPriority w:val="9"/>
    <w:rsid w:val="00DB5838"/>
    <w:rPr>
      <w:rFonts w:asciiTheme="majorHAnsi" w:eastAsiaTheme="majorEastAsia" w:hAnsiTheme="majorHAnsi" w:cstheme="majorBidi"/>
      <w:i/>
      <w:iCs/>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601077">
      <w:bodyDiv w:val="1"/>
      <w:marLeft w:val="0"/>
      <w:marRight w:val="0"/>
      <w:marTop w:val="0"/>
      <w:marBottom w:val="0"/>
      <w:divBdr>
        <w:top w:val="none" w:sz="0" w:space="0" w:color="auto"/>
        <w:left w:val="none" w:sz="0" w:space="0" w:color="auto"/>
        <w:bottom w:val="none" w:sz="0" w:space="0" w:color="auto"/>
        <w:right w:val="none" w:sz="0" w:space="0" w:color="auto"/>
      </w:divBdr>
    </w:div>
    <w:div w:id="560599206">
      <w:bodyDiv w:val="1"/>
      <w:marLeft w:val="0"/>
      <w:marRight w:val="0"/>
      <w:marTop w:val="0"/>
      <w:marBottom w:val="0"/>
      <w:divBdr>
        <w:top w:val="none" w:sz="0" w:space="0" w:color="auto"/>
        <w:left w:val="none" w:sz="0" w:space="0" w:color="auto"/>
        <w:bottom w:val="none" w:sz="0" w:space="0" w:color="auto"/>
        <w:right w:val="none" w:sz="0" w:space="0" w:color="auto"/>
      </w:divBdr>
    </w:div>
    <w:div w:id="985665714">
      <w:bodyDiv w:val="1"/>
      <w:marLeft w:val="0"/>
      <w:marRight w:val="0"/>
      <w:marTop w:val="0"/>
      <w:marBottom w:val="0"/>
      <w:divBdr>
        <w:top w:val="none" w:sz="0" w:space="0" w:color="auto"/>
        <w:left w:val="none" w:sz="0" w:space="0" w:color="auto"/>
        <w:bottom w:val="none" w:sz="0" w:space="0" w:color="auto"/>
        <w:right w:val="none" w:sz="0" w:space="0" w:color="auto"/>
      </w:divBdr>
    </w:div>
    <w:div w:id="1088579195">
      <w:bodyDiv w:val="1"/>
      <w:marLeft w:val="0"/>
      <w:marRight w:val="0"/>
      <w:marTop w:val="0"/>
      <w:marBottom w:val="0"/>
      <w:divBdr>
        <w:top w:val="none" w:sz="0" w:space="0" w:color="auto"/>
        <w:left w:val="none" w:sz="0" w:space="0" w:color="auto"/>
        <w:bottom w:val="none" w:sz="0" w:space="0" w:color="auto"/>
        <w:right w:val="none" w:sz="0" w:space="0" w:color="auto"/>
      </w:divBdr>
    </w:div>
    <w:div w:id="1348364107">
      <w:bodyDiv w:val="1"/>
      <w:marLeft w:val="0"/>
      <w:marRight w:val="0"/>
      <w:marTop w:val="0"/>
      <w:marBottom w:val="0"/>
      <w:divBdr>
        <w:top w:val="none" w:sz="0" w:space="0" w:color="auto"/>
        <w:left w:val="none" w:sz="0" w:space="0" w:color="auto"/>
        <w:bottom w:val="none" w:sz="0" w:space="0" w:color="auto"/>
        <w:right w:val="none" w:sz="0" w:space="0" w:color="auto"/>
      </w:divBdr>
    </w:div>
    <w:div w:id="202004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9D713-A115-4355-9569-11FA009A1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13</Pages>
  <Words>4879</Words>
  <Characters>27815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Oberly</dc:creator>
  <cp:keywords/>
  <dc:description/>
  <cp:lastModifiedBy>Clerk Oxford Township</cp:lastModifiedBy>
  <cp:revision>6</cp:revision>
  <cp:lastPrinted>2023-06-23T16:26:00Z</cp:lastPrinted>
  <dcterms:created xsi:type="dcterms:W3CDTF">2023-06-23T13:22:00Z</dcterms:created>
  <dcterms:modified xsi:type="dcterms:W3CDTF">2023-06-23T16:30:00Z</dcterms:modified>
</cp:coreProperties>
</file>