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7A696" w14:textId="684156D4" w:rsidR="00F26805" w:rsidRDefault="00DE686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DACF5CF" wp14:editId="0DFF865F">
                <wp:simplePos x="0" y="0"/>
                <wp:positionH relativeFrom="column">
                  <wp:posOffset>1114425</wp:posOffset>
                </wp:positionH>
                <wp:positionV relativeFrom="paragraph">
                  <wp:posOffset>180975</wp:posOffset>
                </wp:positionV>
                <wp:extent cx="4048125" cy="1404620"/>
                <wp:effectExtent l="19050" t="19050" r="47625" b="349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81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260DB8" w14:textId="06D7402A" w:rsidR="00DE6860" w:rsidRPr="00D136D7" w:rsidRDefault="00DE6860" w:rsidP="00DE6860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136D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="00932286" w:rsidRPr="00D136D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Township of Oxford</w:t>
                            </w:r>
                            <w:r w:rsidRPr="00D136D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(Warren County) announces the sale of 202</w:t>
                            </w:r>
                            <w:r w:rsidR="00D136D7" w:rsidRPr="00D136D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5</w:t>
                            </w:r>
                            <w:r w:rsidRPr="00D136D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and prior year delinquent taxes and other municipal charges through an online auction on </w:t>
                            </w:r>
                            <w:r w:rsidR="00D136D7" w:rsidRPr="00D136D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October 14, </w:t>
                            </w:r>
                            <w:proofErr w:type="gramStart"/>
                            <w:r w:rsidR="00D136D7" w:rsidRPr="00D136D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2026</w:t>
                            </w:r>
                            <w:proofErr w:type="gramEnd"/>
                            <w:r w:rsidRPr="00D136D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at 9am. For a listing of all parcels, delinquencies and costs, along with bidding instructions, please visit</w:t>
                            </w:r>
                          </w:p>
                          <w:p w14:paraId="4523DFA5" w14:textId="752301A6" w:rsidR="00DE6860" w:rsidRPr="00D136D7" w:rsidRDefault="00B35EE7" w:rsidP="00DE6860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hyperlink r:id="rId4" w:history="1">
                              <w:r w:rsidRPr="00D136D7">
                                <w:rPr>
                                  <w:rStyle w:val="Hyperlink"/>
                                  <w:b/>
                                  <w:bCs/>
                                  <w:sz w:val="28"/>
                                  <w:szCs w:val="28"/>
                                </w:rPr>
                                <w:t>https://oxford.newjerseytaxsale.com</w:t>
                              </w:r>
                            </w:hyperlink>
                          </w:p>
                          <w:p w14:paraId="0811B8DD" w14:textId="1F95C87A" w:rsidR="00DE6860" w:rsidRPr="00254EDC" w:rsidRDefault="00DE6860" w:rsidP="00DE6860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D136D7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**</w:t>
                            </w:r>
                            <w:r w:rsidR="00254EDC" w:rsidRPr="00D136D7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i</w:t>
                            </w:r>
                            <w:r w:rsidRPr="00D136D7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nformation can be viewed free of charge**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DACF5C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7.75pt;margin-top:14.25pt;width:318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" strokeweight="4.5pt">
                <v:textbox style="mso-fit-shape-to-text:t">
                  <w:txbxContent>
                    <w:p w14:paraId="2C260DB8" w14:textId="06D7402A" w:rsidR="00DE6860" w:rsidRPr="00D136D7" w:rsidRDefault="00DE6860" w:rsidP="00DE6860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D136D7">
                        <w:rPr>
                          <w:b/>
                          <w:bCs/>
                          <w:sz w:val="28"/>
                          <w:szCs w:val="28"/>
                        </w:rPr>
                        <w:t xml:space="preserve">The </w:t>
                      </w:r>
                      <w:r w:rsidR="00932286" w:rsidRPr="00D136D7">
                        <w:rPr>
                          <w:b/>
                          <w:bCs/>
                          <w:sz w:val="28"/>
                          <w:szCs w:val="28"/>
                        </w:rPr>
                        <w:t>Township of Oxford</w:t>
                      </w:r>
                      <w:r w:rsidRPr="00D136D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(Warren County) announces the sale of 202</w:t>
                      </w:r>
                      <w:r w:rsidR="00D136D7" w:rsidRPr="00D136D7">
                        <w:rPr>
                          <w:b/>
                          <w:bCs/>
                          <w:sz w:val="28"/>
                          <w:szCs w:val="28"/>
                        </w:rPr>
                        <w:t>5</w:t>
                      </w:r>
                      <w:r w:rsidRPr="00D136D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and prior year delinquent taxes and other municipal charges through an online auction on </w:t>
                      </w:r>
                      <w:r w:rsidR="00D136D7" w:rsidRPr="00D136D7">
                        <w:rPr>
                          <w:b/>
                          <w:bCs/>
                          <w:sz w:val="28"/>
                          <w:szCs w:val="28"/>
                        </w:rPr>
                        <w:t xml:space="preserve">October 14, </w:t>
                      </w:r>
                      <w:proofErr w:type="gramStart"/>
                      <w:r w:rsidR="00D136D7" w:rsidRPr="00D136D7">
                        <w:rPr>
                          <w:b/>
                          <w:bCs/>
                          <w:sz w:val="28"/>
                          <w:szCs w:val="28"/>
                        </w:rPr>
                        <w:t>2026</w:t>
                      </w:r>
                      <w:proofErr w:type="gramEnd"/>
                      <w:r w:rsidRPr="00D136D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at 9am. For a listing of all parcels, delinquencies and costs, along with bidding instructions, please visit</w:t>
                      </w:r>
                    </w:p>
                    <w:p w14:paraId="4523DFA5" w14:textId="752301A6" w:rsidR="00DE6860" w:rsidRPr="00D136D7" w:rsidRDefault="00B35EE7" w:rsidP="00DE6860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hyperlink r:id="rId5" w:history="1">
                        <w:r w:rsidRPr="00D136D7">
                          <w:rPr>
                            <w:rStyle w:val="Hyperlink"/>
                            <w:b/>
                            <w:bCs/>
                            <w:sz w:val="28"/>
                            <w:szCs w:val="28"/>
                          </w:rPr>
                          <w:t>https://oxford.newjerseytaxsale.com</w:t>
                        </w:r>
                      </w:hyperlink>
                    </w:p>
                    <w:p w14:paraId="0811B8DD" w14:textId="1F95C87A" w:rsidR="00DE6860" w:rsidRPr="00254EDC" w:rsidRDefault="00DE6860" w:rsidP="00DE6860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 w:rsidRPr="00D136D7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**</w:t>
                      </w:r>
                      <w:r w:rsidR="00254EDC" w:rsidRPr="00D136D7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i</w:t>
                      </w:r>
                      <w:r w:rsidRPr="00D136D7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nformation can be viewed free of charge**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268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860"/>
    <w:rsid w:val="0001151A"/>
    <w:rsid w:val="00254EDC"/>
    <w:rsid w:val="003B4392"/>
    <w:rsid w:val="00592DF0"/>
    <w:rsid w:val="005C1EEE"/>
    <w:rsid w:val="006C69F4"/>
    <w:rsid w:val="0080347C"/>
    <w:rsid w:val="00932279"/>
    <w:rsid w:val="00932286"/>
    <w:rsid w:val="00B35EE7"/>
    <w:rsid w:val="00B93384"/>
    <w:rsid w:val="00D136D7"/>
    <w:rsid w:val="00DE6860"/>
    <w:rsid w:val="00E9137E"/>
    <w:rsid w:val="00EE34C8"/>
    <w:rsid w:val="00F26805"/>
    <w:rsid w:val="00FD3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FF05D"/>
  <w15:chartTrackingRefBased/>
  <w15:docId w15:val="{B6DAB6B4-ADD5-4FA4-9C08-EB4DF3F89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E686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228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913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7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xford.newjerseytaxsale.com" TargetMode="External"/><Relationship Id="rId4" Type="http://schemas.openxmlformats.org/officeDocument/2006/relationships/hyperlink" Target="https://oxford.newjerseytaxsal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4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Dominguez</dc:creator>
  <cp:keywords/>
  <dc:description/>
  <cp:lastModifiedBy>Lee Geller</cp:lastModifiedBy>
  <cp:revision>2</cp:revision>
  <dcterms:created xsi:type="dcterms:W3CDTF">2026-09-10T16:59:00Z</dcterms:created>
  <dcterms:modified xsi:type="dcterms:W3CDTF">2026-09-10T16:59:00Z</dcterms:modified>
</cp:coreProperties>
</file>